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BC674" w14:textId="77777777" w:rsidR="00082890" w:rsidRDefault="00082890" w:rsidP="006B52BA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174066B" wp14:editId="12117534">
            <wp:extent cx="4425950" cy="701721"/>
            <wp:effectExtent l="0" t="0" r="0" b="3175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filiateLogo_DisabilityIN_NoTag_Chicagoland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5950" cy="701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90A23" w14:textId="77777777" w:rsidR="00082890" w:rsidRDefault="00082890" w:rsidP="00082890">
      <w:pPr>
        <w:tabs>
          <w:tab w:val="left" w:pos="2660"/>
        </w:tabs>
      </w:pPr>
      <w:r>
        <w:tab/>
      </w:r>
    </w:p>
    <w:p w14:paraId="6C80AC9D" w14:textId="1A751B6D" w:rsidR="00082890" w:rsidRPr="00082890" w:rsidRDefault="00082890" w:rsidP="00082890">
      <w:pPr>
        <w:tabs>
          <w:tab w:val="left" w:pos="2660"/>
        </w:tabs>
        <w:jc w:val="center"/>
        <w:rPr>
          <w:b/>
          <w:color w:val="002060"/>
          <w:sz w:val="32"/>
        </w:rPr>
      </w:pPr>
      <w:r w:rsidRPr="00082890">
        <w:rPr>
          <w:b/>
          <w:color w:val="002060"/>
          <w:sz w:val="32"/>
        </w:rPr>
        <w:t>DISABILITY:IN CHICAGOLAND 202</w:t>
      </w:r>
      <w:r w:rsidR="00C16242">
        <w:rPr>
          <w:b/>
          <w:color w:val="002060"/>
          <w:sz w:val="32"/>
        </w:rPr>
        <w:t>1</w:t>
      </w:r>
      <w:r w:rsidRPr="00082890">
        <w:rPr>
          <w:b/>
          <w:color w:val="002060"/>
          <w:sz w:val="32"/>
        </w:rPr>
        <w:t xml:space="preserve"> CALENDAR</w:t>
      </w:r>
    </w:p>
    <w:tbl>
      <w:tblPr>
        <w:tblStyle w:val="TableGrid"/>
        <w:tblpPr w:leftFromText="180" w:rightFromText="180" w:vertAnchor="page" w:horzAnchor="margin" w:tblpX="-275" w:tblpY="4351"/>
        <w:tblW w:w="10075" w:type="dxa"/>
        <w:tblLook w:val="04A0" w:firstRow="1" w:lastRow="0" w:firstColumn="1" w:lastColumn="0" w:noHBand="0" w:noVBand="1"/>
      </w:tblPr>
      <w:tblGrid>
        <w:gridCol w:w="3192"/>
        <w:gridCol w:w="2944"/>
        <w:gridCol w:w="3939"/>
      </w:tblGrid>
      <w:tr w:rsidR="00082890" w:rsidRPr="00082890" w14:paraId="7F202C4E" w14:textId="77777777" w:rsidTr="006B52BA">
        <w:trPr>
          <w:trHeight w:val="288"/>
        </w:trPr>
        <w:tc>
          <w:tcPr>
            <w:tcW w:w="3192" w:type="dxa"/>
            <w:shd w:val="clear" w:color="auto" w:fill="F2F2F2" w:themeFill="background1" w:themeFillShade="F2"/>
            <w:noWrap/>
            <w:hideMark/>
          </w:tcPr>
          <w:p w14:paraId="2F80769F" w14:textId="088F4978" w:rsidR="00082890" w:rsidRPr="00082890" w:rsidRDefault="00082890" w:rsidP="006B52BA">
            <w:pPr>
              <w:rPr>
                <w:b/>
                <w:bCs/>
                <w:sz w:val="28"/>
              </w:rPr>
            </w:pPr>
            <w:r w:rsidRPr="00082890">
              <w:rPr>
                <w:b/>
                <w:bCs/>
                <w:sz w:val="28"/>
              </w:rPr>
              <w:t xml:space="preserve">January                        </w:t>
            </w:r>
          </w:p>
        </w:tc>
        <w:tc>
          <w:tcPr>
            <w:tcW w:w="2944" w:type="dxa"/>
            <w:shd w:val="clear" w:color="auto" w:fill="F2F2F2" w:themeFill="background1" w:themeFillShade="F2"/>
            <w:noWrap/>
            <w:hideMark/>
          </w:tcPr>
          <w:p w14:paraId="6E53775E" w14:textId="363C876A" w:rsidR="00082890" w:rsidRPr="00A9780B" w:rsidRDefault="00A9780B" w:rsidP="006B52B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Event</w:t>
            </w:r>
          </w:p>
        </w:tc>
        <w:tc>
          <w:tcPr>
            <w:tcW w:w="3939" w:type="dxa"/>
            <w:shd w:val="clear" w:color="auto" w:fill="F2F2F2" w:themeFill="background1" w:themeFillShade="F2"/>
            <w:noWrap/>
            <w:hideMark/>
          </w:tcPr>
          <w:p w14:paraId="1317478A" w14:textId="3F746E1C" w:rsidR="00082890" w:rsidRPr="00A9780B" w:rsidRDefault="00A9780B" w:rsidP="006B52BA">
            <w:pPr>
              <w:rPr>
                <w:b/>
                <w:bCs/>
                <w:sz w:val="28"/>
                <w:szCs w:val="28"/>
              </w:rPr>
            </w:pPr>
            <w:r w:rsidRPr="00A9780B">
              <w:rPr>
                <w:b/>
                <w:bCs/>
                <w:sz w:val="28"/>
                <w:szCs w:val="28"/>
              </w:rPr>
              <w:t>Description</w:t>
            </w:r>
          </w:p>
        </w:tc>
      </w:tr>
      <w:tr w:rsidR="004D3954" w:rsidRPr="00082890" w14:paraId="283CD1BD" w14:textId="77777777" w:rsidTr="006B52BA">
        <w:trPr>
          <w:trHeight w:val="288"/>
        </w:trPr>
        <w:tc>
          <w:tcPr>
            <w:tcW w:w="3192" w:type="dxa"/>
            <w:noWrap/>
          </w:tcPr>
          <w:p w14:paraId="51C75F83" w14:textId="345AB064" w:rsidR="004D3954" w:rsidRPr="00082890" w:rsidRDefault="009D7857" w:rsidP="004D3954">
            <w:r>
              <w:t>W</w:t>
            </w:r>
            <w:r w:rsidR="004D3954">
              <w:t>e</w:t>
            </w:r>
            <w:r>
              <w:t>dnes</w:t>
            </w:r>
            <w:r w:rsidR="004D3954">
              <w:t xml:space="preserve">day, January </w:t>
            </w:r>
            <w:r w:rsidR="008B4169">
              <w:t>13</w:t>
            </w:r>
            <w:r w:rsidR="004D3954" w:rsidRPr="00C16242">
              <w:rPr>
                <w:vertAlign w:val="superscript"/>
              </w:rPr>
              <w:t>th</w:t>
            </w:r>
            <w:r w:rsidR="004D3954">
              <w:t xml:space="preserve"> </w:t>
            </w:r>
            <w:r w:rsidR="008B4169">
              <w:t>4</w:t>
            </w:r>
            <w:r w:rsidR="004D3954">
              <w:t>:</w:t>
            </w:r>
            <w:r w:rsidR="008B4169">
              <w:t>3</w:t>
            </w:r>
            <w:r w:rsidR="004D3954">
              <w:t>0-</w:t>
            </w:r>
            <w:r w:rsidR="008B4169">
              <w:t>5</w:t>
            </w:r>
            <w:r w:rsidR="004D3954">
              <w:t>:</w:t>
            </w:r>
            <w:r w:rsidR="008B4169">
              <w:t>3</w:t>
            </w:r>
            <w:r w:rsidR="004D3954">
              <w:t>0</w:t>
            </w:r>
            <w:r w:rsidR="005C5B1C">
              <w:t xml:space="preserve"> pm</w:t>
            </w:r>
          </w:p>
        </w:tc>
        <w:tc>
          <w:tcPr>
            <w:tcW w:w="2944" w:type="dxa"/>
            <w:noWrap/>
          </w:tcPr>
          <w:p w14:paraId="68A7F73C" w14:textId="12BBD40F" w:rsidR="004D3954" w:rsidRPr="00082890" w:rsidRDefault="004D3954" w:rsidP="004D3954">
            <w:r>
              <w:t>Disability:IN Chicagoland Virtual Happy Hour</w:t>
            </w:r>
          </w:p>
        </w:tc>
        <w:tc>
          <w:tcPr>
            <w:tcW w:w="3939" w:type="dxa"/>
            <w:noWrap/>
          </w:tcPr>
          <w:p w14:paraId="0EC4A00D" w14:textId="4BC4267A" w:rsidR="004D3954" w:rsidRPr="00082890" w:rsidRDefault="004D3954" w:rsidP="004D3954">
            <w:r>
              <w:rPr>
                <w:i/>
                <w:iCs/>
              </w:rPr>
              <w:t>Members only event</w:t>
            </w:r>
          </w:p>
        </w:tc>
      </w:tr>
      <w:tr w:rsidR="00A9780B" w:rsidRPr="00082890" w14:paraId="4D38ECF2" w14:textId="77777777" w:rsidTr="006B52BA">
        <w:trPr>
          <w:trHeight w:val="288"/>
        </w:trPr>
        <w:tc>
          <w:tcPr>
            <w:tcW w:w="3192" w:type="dxa"/>
            <w:shd w:val="clear" w:color="auto" w:fill="F2F2F2" w:themeFill="background1" w:themeFillShade="F2"/>
            <w:noWrap/>
            <w:hideMark/>
          </w:tcPr>
          <w:p w14:paraId="12042219" w14:textId="7C022B4D" w:rsidR="00A9780B" w:rsidRPr="00082890" w:rsidRDefault="00A9780B" w:rsidP="00A9780B">
            <w:pPr>
              <w:rPr>
                <w:b/>
                <w:bCs/>
                <w:sz w:val="28"/>
              </w:rPr>
            </w:pPr>
            <w:r w:rsidRPr="00082890">
              <w:rPr>
                <w:b/>
                <w:bCs/>
                <w:sz w:val="28"/>
              </w:rPr>
              <w:t xml:space="preserve">February </w:t>
            </w:r>
          </w:p>
        </w:tc>
        <w:tc>
          <w:tcPr>
            <w:tcW w:w="2944" w:type="dxa"/>
            <w:shd w:val="clear" w:color="auto" w:fill="F2F2F2" w:themeFill="background1" w:themeFillShade="F2"/>
            <w:noWrap/>
            <w:hideMark/>
          </w:tcPr>
          <w:p w14:paraId="439CE4AF" w14:textId="78DA51B1" w:rsidR="00A9780B" w:rsidRPr="00082890" w:rsidRDefault="00A9780B" w:rsidP="00A9780B">
            <w:r>
              <w:rPr>
                <w:b/>
                <w:bCs/>
                <w:sz w:val="28"/>
                <w:szCs w:val="28"/>
              </w:rPr>
              <w:t>Event</w:t>
            </w:r>
          </w:p>
        </w:tc>
        <w:tc>
          <w:tcPr>
            <w:tcW w:w="3939" w:type="dxa"/>
            <w:shd w:val="clear" w:color="auto" w:fill="F2F2F2" w:themeFill="background1" w:themeFillShade="F2"/>
            <w:noWrap/>
            <w:hideMark/>
          </w:tcPr>
          <w:p w14:paraId="74FDF1FA" w14:textId="7BAE25D2" w:rsidR="00A9780B" w:rsidRPr="00082890" w:rsidRDefault="00A9780B" w:rsidP="00A9780B">
            <w:r w:rsidRPr="00A9780B">
              <w:rPr>
                <w:b/>
                <w:bCs/>
                <w:sz w:val="28"/>
                <w:szCs w:val="28"/>
              </w:rPr>
              <w:t>Description</w:t>
            </w:r>
          </w:p>
        </w:tc>
      </w:tr>
      <w:tr w:rsidR="001B32C0" w:rsidRPr="00082890" w14:paraId="2AD05D15" w14:textId="77777777" w:rsidTr="006B52BA">
        <w:trPr>
          <w:trHeight w:val="288"/>
        </w:trPr>
        <w:tc>
          <w:tcPr>
            <w:tcW w:w="3192" w:type="dxa"/>
            <w:noWrap/>
          </w:tcPr>
          <w:p w14:paraId="5255EADB" w14:textId="70CBE975" w:rsidR="001B32C0" w:rsidRDefault="001B32C0" w:rsidP="00A9780B">
            <w:r>
              <w:t>Friday, February 12</w:t>
            </w:r>
            <w:r w:rsidRPr="001B32C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944" w:type="dxa"/>
            <w:noWrap/>
          </w:tcPr>
          <w:p w14:paraId="451FA468" w14:textId="45DA00DA" w:rsidR="001B32C0" w:rsidRDefault="001B32C0" w:rsidP="00A9780B">
            <w:r>
              <w:t>Disability Equality Index (DEI) registration deadline</w:t>
            </w:r>
          </w:p>
        </w:tc>
        <w:tc>
          <w:tcPr>
            <w:tcW w:w="3939" w:type="dxa"/>
            <w:noWrap/>
          </w:tcPr>
          <w:p w14:paraId="69F3033E" w14:textId="77777777" w:rsidR="001B32C0" w:rsidRDefault="001B32C0" w:rsidP="00A9780B"/>
        </w:tc>
      </w:tr>
      <w:tr w:rsidR="006F0CD8" w:rsidRPr="00082890" w14:paraId="07F56991" w14:textId="77777777" w:rsidTr="006B52BA">
        <w:trPr>
          <w:trHeight w:val="288"/>
        </w:trPr>
        <w:tc>
          <w:tcPr>
            <w:tcW w:w="3192" w:type="dxa"/>
            <w:noWrap/>
          </w:tcPr>
          <w:p w14:paraId="76A29AFE" w14:textId="42AD107A" w:rsidR="006F0CD8" w:rsidRDefault="006F0CD8" w:rsidP="00A9780B">
            <w:r>
              <w:t>Friday, February 19</w:t>
            </w:r>
            <w:r w:rsidRPr="006F0CD8">
              <w:rPr>
                <w:vertAlign w:val="superscript"/>
              </w:rPr>
              <w:t>th</w:t>
            </w:r>
            <w:r>
              <w:t>, 12:00-1:00 pm</w:t>
            </w:r>
          </w:p>
        </w:tc>
        <w:tc>
          <w:tcPr>
            <w:tcW w:w="2944" w:type="dxa"/>
            <w:noWrap/>
          </w:tcPr>
          <w:p w14:paraId="5720FF07" w14:textId="436E774C" w:rsidR="006F0CD8" w:rsidRDefault="006F0CD8" w:rsidP="00A9780B">
            <w:r>
              <w:t>Disability:IN Affiliate Call</w:t>
            </w:r>
          </w:p>
        </w:tc>
        <w:tc>
          <w:tcPr>
            <w:tcW w:w="3939" w:type="dxa"/>
            <w:noWrap/>
          </w:tcPr>
          <w:p w14:paraId="27E49A05" w14:textId="1ECF6C0E" w:rsidR="006F0CD8" w:rsidRDefault="00B56A1D" w:rsidP="00A9780B">
            <w:hyperlink r:id="rId8" w:history="1">
              <w:r w:rsidR="006F0CD8" w:rsidRPr="006F0CD8">
                <w:rPr>
                  <w:rStyle w:val="Hyperlink"/>
                </w:rPr>
                <w:t xml:space="preserve">Overview of the Job Accommodation Network &amp; </w:t>
              </w:r>
              <w:proofErr w:type="spellStart"/>
              <w:r w:rsidR="006F0CD8" w:rsidRPr="006F0CD8">
                <w:rPr>
                  <w:rStyle w:val="Hyperlink"/>
                </w:rPr>
                <w:t>MyJAN</w:t>
              </w:r>
              <w:proofErr w:type="spellEnd"/>
              <w:r w:rsidR="006F0CD8" w:rsidRPr="006F0CD8">
                <w:rPr>
                  <w:rStyle w:val="Hyperlink"/>
                </w:rPr>
                <w:t xml:space="preserve"> Portal</w:t>
              </w:r>
            </w:hyperlink>
          </w:p>
        </w:tc>
      </w:tr>
      <w:tr w:rsidR="00A9780B" w:rsidRPr="00082890" w14:paraId="30C77635" w14:textId="77777777" w:rsidTr="006B52BA">
        <w:trPr>
          <w:trHeight w:val="288"/>
        </w:trPr>
        <w:tc>
          <w:tcPr>
            <w:tcW w:w="3192" w:type="dxa"/>
            <w:noWrap/>
          </w:tcPr>
          <w:p w14:paraId="17B26BE2" w14:textId="69F4CCE5" w:rsidR="00A9780B" w:rsidRPr="00082890" w:rsidRDefault="00A9780B" w:rsidP="00A9780B">
            <w:r>
              <w:t xml:space="preserve">Thursday, February </w:t>
            </w:r>
            <w:r w:rsidR="00C16242">
              <w:t>25</w:t>
            </w:r>
            <w:r w:rsidR="007C4D0D" w:rsidRPr="007C4D0D">
              <w:rPr>
                <w:vertAlign w:val="superscript"/>
              </w:rPr>
              <w:t>th</w:t>
            </w:r>
            <w:r w:rsidR="007C4D0D">
              <w:t xml:space="preserve"> 8:30-10:30</w:t>
            </w:r>
            <w:r w:rsidR="003D5447">
              <w:t xml:space="preserve"> am</w:t>
            </w:r>
          </w:p>
        </w:tc>
        <w:tc>
          <w:tcPr>
            <w:tcW w:w="2944" w:type="dxa"/>
            <w:noWrap/>
          </w:tcPr>
          <w:p w14:paraId="32E17AC5" w14:textId="25693EB0" w:rsidR="00A9780B" w:rsidRPr="00082890" w:rsidRDefault="00A9780B" w:rsidP="00A9780B">
            <w:r>
              <w:t>Disability:IN Chicagoland Advisory Board Meeting</w:t>
            </w:r>
          </w:p>
        </w:tc>
        <w:tc>
          <w:tcPr>
            <w:tcW w:w="3939" w:type="dxa"/>
            <w:noWrap/>
          </w:tcPr>
          <w:p w14:paraId="0F2F9DDA" w14:textId="22A4489E" w:rsidR="00A9780B" w:rsidRPr="00082890" w:rsidRDefault="00A9780B" w:rsidP="00A9780B">
            <w:r>
              <w:t>Q1 Board and Advisory Committee meeting</w:t>
            </w:r>
          </w:p>
        </w:tc>
      </w:tr>
      <w:tr w:rsidR="00A9780B" w:rsidRPr="00082890" w14:paraId="20E2A74E" w14:textId="77777777" w:rsidTr="006B52BA">
        <w:trPr>
          <w:trHeight w:val="288"/>
        </w:trPr>
        <w:tc>
          <w:tcPr>
            <w:tcW w:w="3192" w:type="dxa"/>
            <w:shd w:val="clear" w:color="auto" w:fill="F2F2F2" w:themeFill="background1" w:themeFillShade="F2"/>
            <w:noWrap/>
            <w:hideMark/>
          </w:tcPr>
          <w:p w14:paraId="701EFA78" w14:textId="7A441757" w:rsidR="00A9780B" w:rsidRPr="00082890" w:rsidRDefault="00A9780B" w:rsidP="00A9780B">
            <w:pPr>
              <w:rPr>
                <w:b/>
                <w:bCs/>
                <w:sz w:val="28"/>
              </w:rPr>
            </w:pPr>
            <w:r w:rsidRPr="00082890">
              <w:rPr>
                <w:b/>
                <w:bCs/>
                <w:sz w:val="28"/>
              </w:rPr>
              <w:t xml:space="preserve">March </w:t>
            </w:r>
          </w:p>
        </w:tc>
        <w:tc>
          <w:tcPr>
            <w:tcW w:w="2944" w:type="dxa"/>
            <w:shd w:val="clear" w:color="auto" w:fill="F2F2F2" w:themeFill="background1" w:themeFillShade="F2"/>
            <w:noWrap/>
            <w:hideMark/>
          </w:tcPr>
          <w:p w14:paraId="6F7BCCE5" w14:textId="277CE85B" w:rsidR="00A9780B" w:rsidRPr="00082890" w:rsidRDefault="00A9780B" w:rsidP="00A9780B">
            <w:pPr>
              <w:rPr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Event</w:t>
            </w:r>
          </w:p>
        </w:tc>
        <w:tc>
          <w:tcPr>
            <w:tcW w:w="3939" w:type="dxa"/>
            <w:shd w:val="clear" w:color="auto" w:fill="F2F2F2" w:themeFill="background1" w:themeFillShade="F2"/>
            <w:noWrap/>
            <w:hideMark/>
          </w:tcPr>
          <w:p w14:paraId="7B705E68" w14:textId="62EDD808" w:rsidR="00A9780B" w:rsidRPr="00082890" w:rsidRDefault="00A9780B" w:rsidP="00A9780B">
            <w:pPr>
              <w:rPr>
                <w:sz w:val="28"/>
              </w:rPr>
            </w:pPr>
            <w:r w:rsidRPr="00A9780B">
              <w:rPr>
                <w:b/>
                <w:bCs/>
                <w:sz w:val="28"/>
                <w:szCs w:val="28"/>
              </w:rPr>
              <w:t>Description</w:t>
            </w:r>
            <w:r w:rsidRPr="00082890">
              <w:rPr>
                <w:sz w:val="28"/>
              </w:rPr>
              <w:t> </w:t>
            </w:r>
          </w:p>
        </w:tc>
      </w:tr>
      <w:tr w:rsidR="009D0037" w:rsidRPr="004E785D" w14:paraId="7664F768" w14:textId="77777777" w:rsidTr="006B52BA">
        <w:trPr>
          <w:trHeight w:val="288"/>
        </w:trPr>
        <w:tc>
          <w:tcPr>
            <w:tcW w:w="3192" w:type="dxa"/>
            <w:noWrap/>
          </w:tcPr>
          <w:p w14:paraId="5DC9A1E1" w14:textId="5068B067" w:rsidR="009D0037" w:rsidRPr="009D0037" w:rsidRDefault="009D0037" w:rsidP="004D3954">
            <w:r>
              <w:t>T</w:t>
            </w:r>
            <w:r w:rsidR="00A61AAD">
              <w:t>h</w:t>
            </w:r>
            <w:r>
              <w:t>u</w:t>
            </w:r>
            <w:r w:rsidR="00A61AAD">
              <w:t>r</w:t>
            </w:r>
            <w:r>
              <w:t>sday, March 2</w:t>
            </w:r>
            <w:r w:rsidR="00A61AAD">
              <w:t>5</w:t>
            </w:r>
            <w:r>
              <w:t xml:space="preserve">, </w:t>
            </w:r>
            <w:r w:rsidR="00A61AAD">
              <w:t>9</w:t>
            </w:r>
            <w:r>
              <w:t>:00-1</w:t>
            </w:r>
            <w:r w:rsidR="00A61AAD">
              <w:t>0</w:t>
            </w:r>
            <w:r>
              <w:t xml:space="preserve">:00 </w:t>
            </w:r>
            <w:r w:rsidR="00A61AAD">
              <w:t>a</w:t>
            </w:r>
            <w:r>
              <w:t>m</w:t>
            </w:r>
          </w:p>
        </w:tc>
        <w:tc>
          <w:tcPr>
            <w:tcW w:w="2944" w:type="dxa"/>
            <w:noWrap/>
          </w:tcPr>
          <w:p w14:paraId="1B5417F2" w14:textId="3C4530BC" w:rsidR="009D0037" w:rsidRDefault="009D0037" w:rsidP="004D3954">
            <w:r>
              <w:t>Disability:IN Chicagoland, Disability:IN Greater Kansas City &amp; Disability:IN Wisconsin Collaborative Event</w:t>
            </w:r>
          </w:p>
        </w:tc>
        <w:tc>
          <w:tcPr>
            <w:tcW w:w="3939" w:type="dxa"/>
            <w:noWrap/>
          </w:tcPr>
          <w:p w14:paraId="04276547" w14:textId="3A8094A1" w:rsidR="009D0037" w:rsidRPr="004D3954" w:rsidRDefault="00B56A1D" w:rsidP="004D3954">
            <w:hyperlink r:id="rId9" w:history="1">
              <w:r w:rsidR="006B0C9E" w:rsidRPr="006B0C9E">
                <w:rPr>
                  <w:rStyle w:val="Hyperlink"/>
                </w:rPr>
                <w:t xml:space="preserve">The Intersectionality of </w:t>
              </w:r>
              <w:r w:rsidR="009D0037" w:rsidRPr="006B0C9E">
                <w:rPr>
                  <w:rStyle w:val="Hyperlink"/>
                </w:rPr>
                <w:t>E/BRGs</w:t>
              </w:r>
            </w:hyperlink>
            <w:r w:rsidR="009D0037">
              <w:t xml:space="preserve"> </w:t>
            </w:r>
          </w:p>
        </w:tc>
      </w:tr>
      <w:tr w:rsidR="004D3954" w:rsidRPr="004E785D" w14:paraId="5F86CB65" w14:textId="77777777" w:rsidTr="006B52BA">
        <w:trPr>
          <w:trHeight w:val="288"/>
        </w:trPr>
        <w:tc>
          <w:tcPr>
            <w:tcW w:w="3192" w:type="dxa"/>
            <w:shd w:val="clear" w:color="auto" w:fill="F2F2F2" w:themeFill="background1" w:themeFillShade="F2"/>
            <w:noWrap/>
            <w:hideMark/>
          </w:tcPr>
          <w:p w14:paraId="7D329D3A" w14:textId="214053E0" w:rsidR="004D3954" w:rsidRPr="00082890" w:rsidRDefault="004D3954" w:rsidP="004D3954">
            <w:pPr>
              <w:rPr>
                <w:b/>
                <w:bCs/>
                <w:sz w:val="28"/>
              </w:rPr>
            </w:pPr>
            <w:r w:rsidRPr="00082890">
              <w:rPr>
                <w:b/>
                <w:bCs/>
                <w:sz w:val="28"/>
              </w:rPr>
              <w:t xml:space="preserve">April </w:t>
            </w:r>
          </w:p>
        </w:tc>
        <w:tc>
          <w:tcPr>
            <w:tcW w:w="2944" w:type="dxa"/>
            <w:shd w:val="clear" w:color="auto" w:fill="F2F2F2" w:themeFill="background1" w:themeFillShade="F2"/>
            <w:noWrap/>
          </w:tcPr>
          <w:p w14:paraId="19C6BFF8" w14:textId="2E632D56" w:rsidR="004D3954" w:rsidRPr="004E785D" w:rsidRDefault="004D3954" w:rsidP="004D3954">
            <w:r>
              <w:rPr>
                <w:b/>
                <w:bCs/>
                <w:sz w:val="28"/>
                <w:szCs w:val="28"/>
              </w:rPr>
              <w:t>Event</w:t>
            </w:r>
          </w:p>
        </w:tc>
        <w:tc>
          <w:tcPr>
            <w:tcW w:w="3939" w:type="dxa"/>
            <w:shd w:val="clear" w:color="auto" w:fill="F2F2F2" w:themeFill="background1" w:themeFillShade="F2"/>
            <w:noWrap/>
            <w:hideMark/>
          </w:tcPr>
          <w:p w14:paraId="78BF5758" w14:textId="5A763C11" w:rsidR="004D3954" w:rsidRPr="004E785D" w:rsidRDefault="004D3954" w:rsidP="004D3954">
            <w:r w:rsidRPr="00A9780B">
              <w:rPr>
                <w:b/>
                <w:bCs/>
                <w:sz w:val="28"/>
                <w:szCs w:val="28"/>
              </w:rPr>
              <w:t>Description</w:t>
            </w:r>
          </w:p>
        </w:tc>
      </w:tr>
      <w:tr w:rsidR="004D3954" w:rsidRPr="00D40B11" w14:paraId="12C57615" w14:textId="77777777" w:rsidTr="006B52BA">
        <w:trPr>
          <w:trHeight w:val="288"/>
        </w:trPr>
        <w:tc>
          <w:tcPr>
            <w:tcW w:w="3192" w:type="dxa"/>
            <w:noWrap/>
            <w:hideMark/>
          </w:tcPr>
          <w:p w14:paraId="74B6D432" w14:textId="29E55F65" w:rsidR="004D3954" w:rsidRPr="00D40B11" w:rsidRDefault="004D3954" w:rsidP="004D3954">
            <w:r w:rsidRPr="00D40B11">
              <w:t xml:space="preserve">Tuesday, April </w:t>
            </w:r>
            <w:r w:rsidR="003C5EB2">
              <w:t>6</w:t>
            </w:r>
            <w:r w:rsidRPr="00D40B11">
              <w:t xml:space="preserve">, </w:t>
            </w:r>
            <w:r>
              <w:t>11</w:t>
            </w:r>
            <w:r w:rsidRPr="00D40B11">
              <w:t>:00-</w:t>
            </w:r>
            <w:r>
              <w:t>12</w:t>
            </w:r>
            <w:r w:rsidRPr="00D40B11">
              <w:t>:</w:t>
            </w:r>
            <w:r w:rsidR="003C5EB2">
              <w:t>3</w:t>
            </w:r>
            <w:r w:rsidRPr="00D40B11">
              <w:t xml:space="preserve">0 </w:t>
            </w:r>
            <w:r>
              <w:t>p</w:t>
            </w:r>
            <w:r w:rsidRPr="00D40B11">
              <w:t>m</w:t>
            </w:r>
          </w:p>
        </w:tc>
        <w:tc>
          <w:tcPr>
            <w:tcW w:w="2944" w:type="dxa"/>
            <w:noWrap/>
            <w:hideMark/>
          </w:tcPr>
          <w:p w14:paraId="24F765D2" w14:textId="0BA4C0C0" w:rsidR="004D3954" w:rsidRPr="00D40B11" w:rsidRDefault="004D3954" w:rsidP="004D3954">
            <w:r w:rsidRPr="00D40B11">
              <w:t xml:space="preserve">Disability:IN Chicagoland online discussion </w:t>
            </w:r>
          </w:p>
        </w:tc>
        <w:tc>
          <w:tcPr>
            <w:tcW w:w="3939" w:type="dxa"/>
            <w:noWrap/>
            <w:hideMark/>
          </w:tcPr>
          <w:p w14:paraId="4209F33E" w14:textId="18671929" w:rsidR="004D3954" w:rsidRPr="00F0435A" w:rsidRDefault="00B56A1D" w:rsidP="004D3954">
            <w:hyperlink r:id="rId10" w:history="1">
              <w:r w:rsidR="00CB40C2" w:rsidRPr="00CB40C2">
                <w:rPr>
                  <w:rStyle w:val="Hyperlink"/>
                </w:rPr>
                <w:t xml:space="preserve">Addressing </w:t>
              </w:r>
              <w:r w:rsidR="004D3954" w:rsidRPr="00CB40C2">
                <w:rPr>
                  <w:rStyle w:val="Hyperlink"/>
                </w:rPr>
                <w:t xml:space="preserve">Disability E/BRG </w:t>
              </w:r>
              <w:r w:rsidR="00CB40C2" w:rsidRPr="00CB40C2">
                <w:rPr>
                  <w:rStyle w:val="Hyperlink"/>
                </w:rPr>
                <w:t>Leadership Challenges</w:t>
              </w:r>
            </w:hyperlink>
            <w:r w:rsidR="004D3954">
              <w:t xml:space="preserve"> </w:t>
            </w:r>
            <w:r w:rsidR="004D3954" w:rsidRPr="00D40B11">
              <w:rPr>
                <w:i/>
                <w:iCs/>
              </w:rPr>
              <w:t>(members only event)</w:t>
            </w:r>
            <w:r w:rsidR="00F0435A">
              <w:t xml:space="preserve"> – presented by </w:t>
            </w:r>
            <w:proofErr w:type="spellStart"/>
            <w:r w:rsidR="00F0435A">
              <w:t>inQUEST</w:t>
            </w:r>
            <w:proofErr w:type="spellEnd"/>
            <w:r w:rsidR="00F0435A">
              <w:t xml:space="preserve"> Consulting </w:t>
            </w:r>
          </w:p>
        </w:tc>
      </w:tr>
      <w:tr w:rsidR="003C5EB2" w:rsidRPr="004E785D" w14:paraId="37067BD5" w14:textId="77777777" w:rsidTr="009245C3">
        <w:trPr>
          <w:trHeight w:val="288"/>
        </w:trPr>
        <w:tc>
          <w:tcPr>
            <w:tcW w:w="3192" w:type="dxa"/>
            <w:noWrap/>
            <w:hideMark/>
          </w:tcPr>
          <w:p w14:paraId="3AFD56FD" w14:textId="77777777" w:rsidR="003C5EB2" w:rsidRPr="004E785D" w:rsidRDefault="003C5EB2" w:rsidP="003C5EB2">
            <w:r w:rsidRPr="004E785D">
              <w:t xml:space="preserve">Friday, April </w:t>
            </w:r>
            <w:r>
              <w:t>9</w:t>
            </w:r>
          </w:p>
        </w:tc>
        <w:tc>
          <w:tcPr>
            <w:tcW w:w="2944" w:type="dxa"/>
            <w:noWrap/>
            <w:hideMark/>
          </w:tcPr>
          <w:p w14:paraId="23FEE9A0" w14:textId="77777777" w:rsidR="003C5EB2" w:rsidRPr="004E785D" w:rsidRDefault="003C5EB2" w:rsidP="003C5EB2">
            <w:r w:rsidRPr="004E785D">
              <w:t>DEI responses due</w:t>
            </w:r>
          </w:p>
        </w:tc>
        <w:tc>
          <w:tcPr>
            <w:tcW w:w="3939" w:type="dxa"/>
            <w:noWrap/>
          </w:tcPr>
          <w:p w14:paraId="05555E12" w14:textId="77777777" w:rsidR="003C5EB2" w:rsidRPr="004E785D" w:rsidRDefault="003C5EB2" w:rsidP="003C5EB2">
            <w:r w:rsidRPr="004E785D">
              <w:t> </w:t>
            </w:r>
          </w:p>
        </w:tc>
      </w:tr>
      <w:tr w:rsidR="00F22541" w:rsidRPr="00F22541" w14:paraId="1A182023" w14:textId="77777777" w:rsidTr="00F22541">
        <w:trPr>
          <w:trHeight w:val="288"/>
        </w:trPr>
        <w:tc>
          <w:tcPr>
            <w:tcW w:w="3192" w:type="dxa"/>
            <w:shd w:val="clear" w:color="auto" w:fill="auto"/>
            <w:noWrap/>
          </w:tcPr>
          <w:p w14:paraId="21C88C9F" w14:textId="2D31273E" w:rsidR="00F22541" w:rsidRPr="00F22541" w:rsidRDefault="00F22541" w:rsidP="004D3954">
            <w:r w:rsidRPr="00F22541">
              <w:t xml:space="preserve">Wednesday, April </w:t>
            </w:r>
            <w:r>
              <w:t>2</w:t>
            </w:r>
            <w:r w:rsidR="00CB40C2">
              <w:t>8</w:t>
            </w:r>
            <w:r>
              <w:t>, 4:30-5:30 pm</w:t>
            </w:r>
          </w:p>
        </w:tc>
        <w:tc>
          <w:tcPr>
            <w:tcW w:w="2944" w:type="dxa"/>
            <w:shd w:val="clear" w:color="auto" w:fill="auto"/>
            <w:noWrap/>
          </w:tcPr>
          <w:p w14:paraId="25C772C0" w14:textId="62623637" w:rsidR="00F22541" w:rsidRPr="00F22541" w:rsidRDefault="00F22541" w:rsidP="004D3954">
            <w:pPr>
              <w:tabs>
                <w:tab w:val="left" w:pos="360"/>
              </w:tabs>
            </w:pPr>
            <w:r>
              <w:t>Disability:IN Chicagoland Virtual Happy Hour</w:t>
            </w:r>
          </w:p>
        </w:tc>
        <w:tc>
          <w:tcPr>
            <w:tcW w:w="3939" w:type="dxa"/>
            <w:shd w:val="clear" w:color="auto" w:fill="auto"/>
            <w:noWrap/>
          </w:tcPr>
          <w:p w14:paraId="6F89F20F" w14:textId="5776FF4C" w:rsidR="00F22541" w:rsidRPr="00F22541" w:rsidRDefault="00F22541" w:rsidP="004D3954">
            <w:pPr>
              <w:rPr>
                <w:i/>
                <w:iCs/>
              </w:rPr>
            </w:pPr>
            <w:r>
              <w:rPr>
                <w:i/>
                <w:iCs/>
              </w:rPr>
              <w:t>Members only event</w:t>
            </w:r>
          </w:p>
        </w:tc>
      </w:tr>
      <w:tr w:rsidR="004D3954" w:rsidRPr="004E785D" w14:paraId="5425AF3F" w14:textId="77777777" w:rsidTr="006B52BA">
        <w:trPr>
          <w:trHeight w:val="288"/>
        </w:trPr>
        <w:tc>
          <w:tcPr>
            <w:tcW w:w="3192" w:type="dxa"/>
            <w:shd w:val="clear" w:color="auto" w:fill="F2F2F2" w:themeFill="background1" w:themeFillShade="F2"/>
            <w:noWrap/>
          </w:tcPr>
          <w:p w14:paraId="4C7F0526" w14:textId="3BDE882D" w:rsidR="004D3954" w:rsidRPr="004E785D" w:rsidRDefault="004D3954" w:rsidP="004D3954">
            <w:r w:rsidRPr="0087567A">
              <w:rPr>
                <w:b/>
                <w:bCs/>
                <w:sz w:val="28"/>
              </w:rPr>
              <w:t xml:space="preserve">May </w:t>
            </w:r>
          </w:p>
        </w:tc>
        <w:tc>
          <w:tcPr>
            <w:tcW w:w="2944" w:type="dxa"/>
            <w:shd w:val="clear" w:color="auto" w:fill="F2F2F2" w:themeFill="background1" w:themeFillShade="F2"/>
            <w:noWrap/>
          </w:tcPr>
          <w:p w14:paraId="3FF5506E" w14:textId="7E5677DB" w:rsidR="004D3954" w:rsidRPr="00342603" w:rsidRDefault="004D3954" w:rsidP="004D3954">
            <w:pPr>
              <w:tabs>
                <w:tab w:val="left" w:pos="360"/>
              </w:tabs>
              <w:rPr>
                <w:sz w:val="24"/>
              </w:rPr>
            </w:pPr>
            <w:r>
              <w:rPr>
                <w:b/>
                <w:bCs/>
                <w:sz w:val="28"/>
                <w:szCs w:val="28"/>
              </w:rPr>
              <w:t>Event</w:t>
            </w:r>
          </w:p>
        </w:tc>
        <w:tc>
          <w:tcPr>
            <w:tcW w:w="3939" w:type="dxa"/>
            <w:shd w:val="clear" w:color="auto" w:fill="F2F2F2" w:themeFill="background1" w:themeFillShade="F2"/>
            <w:noWrap/>
          </w:tcPr>
          <w:p w14:paraId="411B6CB2" w14:textId="04EB5011" w:rsidR="004D3954" w:rsidRPr="004E785D" w:rsidRDefault="004D3954" w:rsidP="004D3954">
            <w:r w:rsidRPr="00A9780B">
              <w:rPr>
                <w:b/>
                <w:bCs/>
                <w:sz w:val="28"/>
                <w:szCs w:val="28"/>
              </w:rPr>
              <w:t>Description</w:t>
            </w:r>
            <w:r w:rsidRPr="0087567A">
              <w:rPr>
                <w:sz w:val="28"/>
              </w:rPr>
              <w:t> </w:t>
            </w:r>
          </w:p>
        </w:tc>
      </w:tr>
      <w:tr w:rsidR="00CB40C2" w:rsidRPr="004E785D" w14:paraId="0B4CED3D" w14:textId="77777777" w:rsidTr="006B52BA">
        <w:trPr>
          <w:trHeight w:val="288"/>
        </w:trPr>
        <w:tc>
          <w:tcPr>
            <w:tcW w:w="3192" w:type="dxa"/>
            <w:noWrap/>
          </w:tcPr>
          <w:p w14:paraId="725207D8" w14:textId="3B4CE731" w:rsidR="00CB40C2" w:rsidRDefault="00CB40C2" w:rsidP="009D0037">
            <w:r>
              <w:t>Thursday, May 13, 11:00-12:00 pm</w:t>
            </w:r>
          </w:p>
        </w:tc>
        <w:tc>
          <w:tcPr>
            <w:tcW w:w="2944" w:type="dxa"/>
            <w:noWrap/>
          </w:tcPr>
          <w:p w14:paraId="5003CCAC" w14:textId="1A712994" w:rsidR="00CB40C2" w:rsidRDefault="00CB40C2" w:rsidP="009D0037">
            <w:r>
              <w:t>Disability:IN Chicagoland Webinar</w:t>
            </w:r>
          </w:p>
        </w:tc>
        <w:tc>
          <w:tcPr>
            <w:tcW w:w="3939" w:type="dxa"/>
            <w:noWrap/>
          </w:tcPr>
          <w:p w14:paraId="3CCFCF35" w14:textId="44F6B3A7" w:rsidR="00CB40C2" w:rsidRDefault="00B56A1D" w:rsidP="009D0037">
            <w:hyperlink r:id="rId11" w:history="1">
              <w:r w:rsidR="007E3EBB" w:rsidRPr="007E3EBB">
                <w:rPr>
                  <w:rStyle w:val="Hyperlink"/>
                </w:rPr>
                <w:t xml:space="preserve">Understanding </w:t>
              </w:r>
              <w:r w:rsidR="00CB40C2" w:rsidRPr="007E3EBB">
                <w:rPr>
                  <w:rStyle w:val="Hyperlink"/>
                </w:rPr>
                <w:t xml:space="preserve">Online </w:t>
              </w:r>
              <w:r w:rsidR="007E3EBB" w:rsidRPr="007E3EBB">
                <w:rPr>
                  <w:rStyle w:val="Hyperlink"/>
                </w:rPr>
                <w:t xml:space="preserve">&amp; Remote Work </w:t>
              </w:r>
              <w:r w:rsidR="00CB40C2" w:rsidRPr="007E3EBB">
                <w:rPr>
                  <w:rStyle w:val="Hyperlink"/>
                </w:rPr>
                <w:t>Accessibility Considerations</w:t>
              </w:r>
            </w:hyperlink>
            <w:r w:rsidR="007E3EBB">
              <w:t xml:space="preserve"> </w:t>
            </w:r>
            <w:r w:rsidR="00CB40C2">
              <w:t>– presented by Northern Trust</w:t>
            </w:r>
          </w:p>
        </w:tc>
      </w:tr>
      <w:tr w:rsidR="009D0037" w:rsidRPr="004E785D" w14:paraId="01031F02" w14:textId="77777777" w:rsidTr="006B52BA">
        <w:trPr>
          <w:trHeight w:val="288"/>
        </w:trPr>
        <w:tc>
          <w:tcPr>
            <w:tcW w:w="3192" w:type="dxa"/>
            <w:noWrap/>
            <w:hideMark/>
          </w:tcPr>
          <w:p w14:paraId="404E05B9" w14:textId="1CD4D221" w:rsidR="009D0037" w:rsidRPr="00082890" w:rsidRDefault="00A61AAD" w:rsidP="009D0037">
            <w:r>
              <w:t>Thur</w:t>
            </w:r>
            <w:r w:rsidR="009D0037">
              <w:t>s</w:t>
            </w:r>
            <w:r w:rsidR="009D0037" w:rsidRPr="004E785D">
              <w:t xml:space="preserve">day, May </w:t>
            </w:r>
            <w:r>
              <w:t>20</w:t>
            </w:r>
            <w:r w:rsidR="009D0037">
              <w:t xml:space="preserve">, </w:t>
            </w:r>
            <w:r>
              <w:t>9</w:t>
            </w:r>
            <w:r w:rsidR="009D0037">
              <w:t>:00 - 1</w:t>
            </w:r>
            <w:r>
              <w:t>0</w:t>
            </w:r>
            <w:r w:rsidR="009D0037">
              <w:t xml:space="preserve">:00 </w:t>
            </w:r>
            <w:r>
              <w:t>am</w:t>
            </w:r>
          </w:p>
        </w:tc>
        <w:tc>
          <w:tcPr>
            <w:tcW w:w="2944" w:type="dxa"/>
            <w:noWrap/>
          </w:tcPr>
          <w:p w14:paraId="0C3E6A6B" w14:textId="28256F4C" w:rsidR="009D0037" w:rsidRPr="00082890" w:rsidRDefault="009D0037" w:rsidP="009D0037">
            <w:r>
              <w:t>Disability:IN Chicagoland, Disability:IN Greater Kansas City &amp; Disability:IN Wisconsin Collaborative Event</w:t>
            </w:r>
          </w:p>
        </w:tc>
        <w:tc>
          <w:tcPr>
            <w:tcW w:w="3939" w:type="dxa"/>
            <w:noWrap/>
            <w:hideMark/>
          </w:tcPr>
          <w:p w14:paraId="5185470A" w14:textId="59A19C3D" w:rsidR="009D0037" w:rsidRPr="00082890" w:rsidRDefault="00B56A1D" w:rsidP="009D0037">
            <w:hyperlink r:id="rId12" w:history="1">
              <w:r w:rsidR="009D0037" w:rsidRPr="007E3EBB">
                <w:rPr>
                  <w:rStyle w:val="Hyperlink"/>
                </w:rPr>
                <w:t>Mental Health</w:t>
              </w:r>
              <w:r w:rsidR="007E3EBB">
                <w:rPr>
                  <w:rStyle w:val="Hyperlink"/>
                </w:rPr>
                <w:t xml:space="preserve"> - Resilience</w:t>
              </w:r>
              <w:r w:rsidR="009D0037" w:rsidRPr="007E3EBB">
                <w:rPr>
                  <w:rStyle w:val="Hyperlink"/>
                </w:rPr>
                <w:t xml:space="preserve"> &amp; </w:t>
              </w:r>
              <w:r w:rsidR="007E3EBB">
                <w:rPr>
                  <w:rStyle w:val="Hyperlink"/>
                </w:rPr>
                <w:t>Building a Culture of Wellbeing &amp; Compassion</w:t>
              </w:r>
            </w:hyperlink>
            <w:r w:rsidR="007E3EBB">
              <w:t xml:space="preserve">  </w:t>
            </w:r>
          </w:p>
        </w:tc>
      </w:tr>
      <w:tr w:rsidR="009D0037" w:rsidRPr="004E785D" w14:paraId="613F47D9" w14:textId="77777777" w:rsidTr="006B52BA">
        <w:trPr>
          <w:trHeight w:val="288"/>
        </w:trPr>
        <w:tc>
          <w:tcPr>
            <w:tcW w:w="3192" w:type="dxa"/>
            <w:shd w:val="clear" w:color="auto" w:fill="F2F2F2" w:themeFill="background1" w:themeFillShade="F2"/>
            <w:noWrap/>
            <w:hideMark/>
          </w:tcPr>
          <w:p w14:paraId="20EDA67F" w14:textId="631AEAFB" w:rsidR="009D0037" w:rsidRPr="004E785D" w:rsidRDefault="009D0037" w:rsidP="009D0037">
            <w:r w:rsidRPr="0087567A">
              <w:rPr>
                <w:b/>
                <w:bCs/>
                <w:sz w:val="28"/>
              </w:rPr>
              <w:t xml:space="preserve">June </w:t>
            </w:r>
          </w:p>
        </w:tc>
        <w:tc>
          <w:tcPr>
            <w:tcW w:w="2944" w:type="dxa"/>
            <w:shd w:val="clear" w:color="auto" w:fill="F2F2F2" w:themeFill="background1" w:themeFillShade="F2"/>
            <w:noWrap/>
            <w:hideMark/>
          </w:tcPr>
          <w:p w14:paraId="58192C14" w14:textId="6868F936" w:rsidR="009D0037" w:rsidRPr="004E785D" w:rsidRDefault="009D0037" w:rsidP="009D0037">
            <w:r>
              <w:rPr>
                <w:b/>
                <w:bCs/>
                <w:sz w:val="28"/>
                <w:szCs w:val="28"/>
              </w:rPr>
              <w:t>Event</w:t>
            </w:r>
          </w:p>
        </w:tc>
        <w:tc>
          <w:tcPr>
            <w:tcW w:w="3939" w:type="dxa"/>
            <w:shd w:val="clear" w:color="auto" w:fill="F2F2F2" w:themeFill="background1" w:themeFillShade="F2"/>
            <w:noWrap/>
            <w:hideMark/>
          </w:tcPr>
          <w:p w14:paraId="58BCE237" w14:textId="49E91B01" w:rsidR="009D0037" w:rsidRPr="004E785D" w:rsidRDefault="009D0037" w:rsidP="009D0037">
            <w:r w:rsidRPr="00A9780B">
              <w:rPr>
                <w:b/>
                <w:bCs/>
                <w:sz w:val="28"/>
                <w:szCs w:val="28"/>
              </w:rPr>
              <w:t>Description</w:t>
            </w:r>
          </w:p>
        </w:tc>
      </w:tr>
      <w:tr w:rsidR="009D0037" w:rsidRPr="004E785D" w14:paraId="790CBFC3" w14:textId="77777777" w:rsidTr="006B52BA">
        <w:trPr>
          <w:trHeight w:val="288"/>
        </w:trPr>
        <w:tc>
          <w:tcPr>
            <w:tcW w:w="3192" w:type="dxa"/>
            <w:noWrap/>
          </w:tcPr>
          <w:p w14:paraId="2D379382" w14:textId="3826A8B2" w:rsidR="009D0037" w:rsidRPr="004E785D" w:rsidRDefault="009D0037" w:rsidP="009D0037">
            <w:r>
              <w:t>Thursday, June 3, 8:30-10:30</w:t>
            </w:r>
            <w:r w:rsidR="003D5447">
              <w:t xml:space="preserve"> am</w:t>
            </w:r>
          </w:p>
        </w:tc>
        <w:tc>
          <w:tcPr>
            <w:tcW w:w="2944" w:type="dxa"/>
            <w:noWrap/>
          </w:tcPr>
          <w:p w14:paraId="4822B21A" w14:textId="15566FD7" w:rsidR="009D0037" w:rsidRPr="004E785D" w:rsidRDefault="009D0037" w:rsidP="009D0037">
            <w:r>
              <w:t xml:space="preserve">Disability:IN Chicagoland Advisory Board </w:t>
            </w:r>
          </w:p>
        </w:tc>
        <w:tc>
          <w:tcPr>
            <w:tcW w:w="3939" w:type="dxa"/>
            <w:noWrap/>
          </w:tcPr>
          <w:p w14:paraId="76175B0C" w14:textId="0A3488A1" w:rsidR="009D0037" w:rsidRPr="004E785D" w:rsidRDefault="009D0037" w:rsidP="009D0037">
            <w:r>
              <w:t>Q2 Board and Advisory Committee meeting</w:t>
            </w:r>
          </w:p>
        </w:tc>
      </w:tr>
      <w:tr w:rsidR="009D0037" w:rsidRPr="004E785D" w14:paraId="4834F56A" w14:textId="77777777" w:rsidTr="00AD4140">
        <w:trPr>
          <w:trHeight w:val="288"/>
        </w:trPr>
        <w:tc>
          <w:tcPr>
            <w:tcW w:w="3192" w:type="dxa"/>
            <w:noWrap/>
          </w:tcPr>
          <w:p w14:paraId="7FF940E3" w14:textId="4F0F590B" w:rsidR="009D0037" w:rsidRPr="008B4169" w:rsidRDefault="008B0F35" w:rsidP="009D0037">
            <w:r>
              <w:t>Tu</w:t>
            </w:r>
            <w:r w:rsidR="009D0037">
              <w:t xml:space="preserve">esday, June </w:t>
            </w:r>
            <w:r>
              <w:t>8</w:t>
            </w:r>
            <w:r w:rsidR="009D0037">
              <w:t>, 11:00 – 12:00</w:t>
            </w:r>
            <w:r>
              <w:t xml:space="preserve"> </w:t>
            </w:r>
            <w:r w:rsidR="003D5447">
              <w:t>pm</w:t>
            </w:r>
          </w:p>
        </w:tc>
        <w:tc>
          <w:tcPr>
            <w:tcW w:w="2944" w:type="dxa"/>
            <w:noWrap/>
          </w:tcPr>
          <w:p w14:paraId="183B47D1" w14:textId="55344798" w:rsidR="009D0037" w:rsidRDefault="009D0037" w:rsidP="009D0037">
            <w:r>
              <w:t xml:space="preserve">Disability:IN Chicagoland event </w:t>
            </w:r>
          </w:p>
        </w:tc>
        <w:tc>
          <w:tcPr>
            <w:tcW w:w="3939" w:type="dxa"/>
            <w:noWrap/>
          </w:tcPr>
          <w:p w14:paraId="353EE070" w14:textId="5BD31AD3" w:rsidR="009D0037" w:rsidRDefault="007B1FF9" w:rsidP="009D0037">
            <w:r>
              <w:fldChar w:fldCharType="begin"/>
            </w:r>
            <w:r>
              <w:instrText xml:space="preserve"> HYPERLINK "https://www.eventbrite.com/e/identifying-cultivating-supporting-corporate-leaders-with-disabilities-tickets-154460977943" </w:instrText>
            </w:r>
            <w:r>
              <w:fldChar w:fldCharType="separate"/>
            </w:r>
            <w:r w:rsidR="008B0F35" w:rsidRPr="007B1FF9">
              <w:rPr>
                <w:rStyle w:val="Hyperlink"/>
              </w:rPr>
              <w:t>Identifying, Cultivating &amp; Supporting Corporate Leaders with Disabilities</w:t>
            </w:r>
            <w:r>
              <w:fldChar w:fldCharType="end"/>
            </w:r>
          </w:p>
        </w:tc>
      </w:tr>
      <w:tr w:rsidR="009D0037" w:rsidRPr="004E785D" w14:paraId="59880400" w14:textId="77777777" w:rsidTr="006B52BA">
        <w:trPr>
          <w:trHeight w:val="288"/>
        </w:trPr>
        <w:tc>
          <w:tcPr>
            <w:tcW w:w="3192" w:type="dxa"/>
            <w:shd w:val="clear" w:color="auto" w:fill="F2F2F2" w:themeFill="background1" w:themeFillShade="F2"/>
            <w:noWrap/>
            <w:hideMark/>
          </w:tcPr>
          <w:p w14:paraId="6DCF2018" w14:textId="1AB587B6" w:rsidR="009D0037" w:rsidRPr="004E785D" w:rsidRDefault="009D0037" w:rsidP="009D0037">
            <w:r w:rsidRPr="0087567A">
              <w:rPr>
                <w:b/>
                <w:bCs/>
                <w:sz w:val="28"/>
              </w:rPr>
              <w:lastRenderedPageBreak/>
              <w:t xml:space="preserve">July </w:t>
            </w:r>
          </w:p>
        </w:tc>
        <w:tc>
          <w:tcPr>
            <w:tcW w:w="2944" w:type="dxa"/>
            <w:shd w:val="clear" w:color="auto" w:fill="F2F2F2" w:themeFill="background1" w:themeFillShade="F2"/>
            <w:noWrap/>
            <w:hideMark/>
          </w:tcPr>
          <w:p w14:paraId="3E0F2464" w14:textId="7CE17497" w:rsidR="009D0037" w:rsidRPr="004E785D" w:rsidRDefault="009D0037" w:rsidP="009D0037">
            <w:r>
              <w:rPr>
                <w:b/>
                <w:bCs/>
                <w:sz w:val="28"/>
                <w:szCs w:val="28"/>
              </w:rPr>
              <w:t>Event</w:t>
            </w:r>
          </w:p>
        </w:tc>
        <w:tc>
          <w:tcPr>
            <w:tcW w:w="3939" w:type="dxa"/>
            <w:shd w:val="clear" w:color="auto" w:fill="F2F2F2" w:themeFill="background1" w:themeFillShade="F2"/>
            <w:noWrap/>
          </w:tcPr>
          <w:p w14:paraId="65F3EAEA" w14:textId="25499277" w:rsidR="009D0037" w:rsidRPr="004E785D" w:rsidRDefault="009D0037" w:rsidP="009D0037">
            <w:r w:rsidRPr="00A9780B">
              <w:rPr>
                <w:b/>
                <w:bCs/>
                <w:sz w:val="28"/>
                <w:szCs w:val="28"/>
              </w:rPr>
              <w:t>Description</w:t>
            </w:r>
          </w:p>
        </w:tc>
      </w:tr>
      <w:tr w:rsidR="009D0037" w:rsidRPr="004E785D" w14:paraId="7FDB404C" w14:textId="77777777" w:rsidTr="006B52BA">
        <w:trPr>
          <w:trHeight w:val="288"/>
        </w:trPr>
        <w:tc>
          <w:tcPr>
            <w:tcW w:w="3192" w:type="dxa"/>
            <w:noWrap/>
          </w:tcPr>
          <w:p w14:paraId="30A9DA3E" w14:textId="22B30991" w:rsidR="009D0037" w:rsidRPr="004E785D" w:rsidRDefault="009D0037" w:rsidP="009D0037">
            <w:r w:rsidRPr="004E785D">
              <w:t>Monday, July 1</w:t>
            </w:r>
            <w:r>
              <w:t>2– Thursday July 15</w:t>
            </w:r>
          </w:p>
        </w:tc>
        <w:tc>
          <w:tcPr>
            <w:tcW w:w="2944" w:type="dxa"/>
            <w:noWrap/>
          </w:tcPr>
          <w:p w14:paraId="7F265AEE" w14:textId="1C882C92" w:rsidR="009D0037" w:rsidRPr="004E785D" w:rsidRDefault="009D0037" w:rsidP="009D0037">
            <w:r w:rsidRPr="004E785D">
              <w:t xml:space="preserve">Disability:IN </w:t>
            </w:r>
            <w:r>
              <w:t>Annual C</w:t>
            </w:r>
            <w:r w:rsidRPr="004E785D">
              <w:t>onference</w:t>
            </w:r>
          </w:p>
        </w:tc>
        <w:tc>
          <w:tcPr>
            <w:tcW w:w="3939" w:type="dxa"/>
            <w:noWrap/>
          </w:tcPr>
          <w:p w14:paraId="7D7B5791" w14:textId="3FD1A7EF" w:rsidR="009D0037" w:rsidRPr="004E785D" w:rsidRDefault="009D0037" w:rsidP="009D0037">
            <w:r w:rsidRPr="004E785D">
              <w:t> </w:t>
            </w:r>
            <w:r>
              <w:t>#</w:t>
            </w:r>
            <w:r w:rsidR="00F55D86">
              <w:t>AreYouIN?</w:t>
            </w:r>
          </w:p>
        </w:tc>
      </w:tr>
      <w:tr w:rsidR="009D0037" w:rsidRPr="004E785D" w14:paraId="29404B8A" w14:textId="77777777" w:rsidTr="006B52BA">
        <w:trPr>
          <w:trHeight w:val="288"/>
        </w:trPr>
        <w:tc>
          <w:tcPr>
            <w:tcW w:w="3192" w:type="dxa"/>
            <w:noWrap/>
          </w:tcPr>
          <w:p w14:paraId="6FFAEE3A" w14:textId="0739F296" w:rsidR="009D0037" w:rsidRDefault="009D0037" w:rsidP="009D0037">
            <w:r>
              <w:t>Tuesday, July 13, 4:30-5:30</w:t>
            </w:r>
            <w:r w:rsidR="00F22541">
              <w:t xml:space="preserve"> pm</w:t>
            </w:r>
          </w:p>
        </w:tc>
        <w:tc>
          <w:tcPr>
            <w:tcW w:w="2944" w:type="dxa"/>
            <w:noWrap/>
          </w:tcPr>
          <w:p w14:paraId="08921226" w14:textId="64B44D82" w:rsidR="009D0037" w:rsidRDefault="009D0037" w:rsidP="009D0037">
            <w:r>
              <w:t xml:space="preserve">Disability:IN Chicagoland Virtual Happy Hour </w:t>
            </w:r>
          </w:p>
        </w:tc>
        <w:tc>
          <w:tcPr>
            <w:tcW w:w="3939" w:type="dxa"/>
            <w:noWrap/>
          </w:tcPr>
          <w:p w14:paraId="66CEDEA5" w14:textId="4D7C7B03" w:rsidR="009D0037" w:rsidRPr="00D300FF" w:rsidRDefault="009D0037" w:rsidP="009D0037">
            <w:pPr>
              <w:rPr>
                <w:i/>
                <w:iCs/>
              </w:rPr>
            </w:pPr>
            <w:r>
              <w:rPr>
                <w:i/>
                <w:iCs/>
              </w:rPr>
              <w:t>Members only event</w:t>
            </w:r>
          </w:p>
        </w:tc>
      </w:tr>
      <w:tr w:rsidR="009D0037" w:rsidRPr="004E785D" w14:paraId="47F56C94" w14:textId="77777777" w:rsidTr="006B52BA">
        <w:trPr>
          <w:trHeight w:val="288"/>
        </w:trPr>
        <w:tc>
          <w:tcPr>
            <w:tcW w:w="3192" w:type="dxa"/>
            <w:noWrap/>
            <w:hideMark/>
          </w:tcPr>
          <w:p w14:paraId="6A5C591F" w14:textId="7C1639E9" w:rsidR="009D0037" w:rsidRPr="004E785D" w:rsidRDefault="009D0037" w:rsidP="009D0037">
            <w:r>
              <w:t>Mo</w:t>
            </w:r>
            <w:r w:rsidRPr="004E785D">
              <w:t>nday, July 26</w:t>
            </w:r>
          </w:p>
        </w:tc>
        <w:tc>
          <w:tcPr>
            <w:tcW w:w="2944" w:type="dxa"/>
            <w:noWrap/>
            <w:hideMark/>
          </w:tcPr>
          <w:p w14:paraId="73D3F178" w14:textId="012699F4" w:rsidR="009D0037" w:rsidRPr="004E785D" w:rsidRDefault="009D0037" w:rsidP="009D0037">
            <w:r>
              <w:t xml:space="preserve">ADA </w:t>
            </w:r>
            <w:r w:rsidRPr="004E785D">
              <w:t xml:space="preserve">Anniversary </w:t>
            </w:r>
          </w:p>
        </w:tc>
        <w:tc>
          <w:tcPr>
            <w:tcW w:w="3939" w:type="dxa"/>
            <w:noWrap/>
            <w:hideMark/>
          </w:tcPr>
          <w:p w14:paraId="24E3886C" w14:textId="51FB5F1C" w:rsidR="009D0037" w:rsidRPr="004E785D" w:rsidRDefault="009D0037" w:rsidP="009D0037"/>
        </w:tc>
      </w:tr>
      <w:tr w:rsidR="009D0037" w:rsidRPr="004E785D" w14:paraId="4DA73A89" w14:textId="77777777" w:rsidTr="006B52BA">
        <w:trPr>
          <w:trHeight w:val="288"/>
        </w:trPr>
        <w:tc>
          <w:tcPr>
            <w:tcW w:w="3192" w:type="dxa"/>
            <w:shd w:val="clear" w:color="auto" w:fill="F2F2F2" w:themeFill="background1" w:themeFillShade="F2"/>
            <w:noWrap/>
          </w:tcPr>
          <w:p w14:paraId="7913821A" w14:textId="41241381" w:rsidR="009D0037" w:rsidRPr="004E785D" w:rsidRDefault="009D0037" w:rsidP="009D0037">
            <w:r w:rsidRPr="0087567A">
              <w:rPr>
                <w:b/>
                <w:bCs/>
                <w:sz w:val="28"/>
              </w:rPr>
              <w:t xml:space="preserve">August </w:t>
            </w:r>
          </w:p>
        </w:tc>
        <w:tc>
          <w:tcPr>
            <w:tcW w:w="2944" w:type="dxa"/>
            <w:shd w:val="clear" w:color="auto" w:fill="F2F2F2" w:themeFill="background1" w:themeFillShade="F2"/>
            <w:noWrap/>
          </w:tcPr>
          <w:p w14:paraId="7C73263D" w14:textId="3C2F0BA5" w:rsidR="009D0037" w:rsidRPr="004E785D" w:rsidRDefault="009D0037" w:rsidP="009D0037">
            <w:r>
              <w:rPr>
                <w:b/>
                <w:bCs/>
                <w:sz w:val="28"/>
                <w:szCs w:val="28"/>
              </w:rPr>
              <w:t>Event</w:t>
            </w:r>
          </w:p>
        </w:tc>
        <w:tc>
          <w:tcPr>
            <w:tcW w:w="3939" w:type="dxa"/>
            <w:shd w:val="clear" w:color="auto" w:fill="F2F2F2" w:themeFill="background1" w:themeFillShade="F2"/>
            <w:noWrap/>
          </w:tcPr>
          <w:p w14:paraId="688EE9AB" w14:textId="1277C619" w:rsidR="009D0037" w:rsidRPr="004E785D" w:rsidRDefault="009D0037" w:rsidP="009D0037">
            <w:r w:rsidRPr="00A9780B">
              <w:rPr>
                <w:b/>
                <w:bCs/>
                <w:sz w:val="28"/>
                <w:szCs w:val="28"/>
              </w:rPr>
              <w:t>Description</w:t>
            </w:r>
          </w:p>
        </w:tc>
      </w:tr>
      <w:tr w:rsidR="009D0037" w:rsidRPr="004E785D" w14:paraId="7A16A11F" w14:textId="77777777" w:rsidTr="002B1D01">
        <w:trPr>
          <w:trHeight w:val="320"/>
        </w:trPr>
        <w:tc>
          <w:tcPr>
            <w:tcW w:w="3192" w:type="dxa"/>
            <w:shd w:val="clear" w:color="auto" w:fill="FFFFFF" w:themeFill="background1"/>
            <w:noWrap/>
            <w:hideMark/>
          </w:tcPr>
          <w:p w14:paraId="2C47F362" w14:textId="2EBA1A3E" w:rsidR="009D0037" w:rsidRPr="008B4169" w:rsidRDefault="009D0037" w:rsidP="009D0037">
            <w:r>
              <w:t xml:space="preserve">Thursday, August </w:t>
            </w:r>
            <w:r w:rsidR="00A61AAD">
              <w:t>5</w:t>
            </w:r>
            <w:r>
              <w:t xml:space="preserve">, </w:t>
            </w:r>
            <w:r w:rsidR="00A61AAD">
              <w:t>9</w:t>
            </w:r>
            <w:r>
              <w:t>:00 – 1</w:t>
            </w:r>
            <w:r w:rsidR="00A61AAD">
              <w:t>0</w:t>
            </w:r>
            <w:r>
              <w:t xml:space="preserve">:00 </w:t>
            </w:r>
            <w:r w:rsidR="00A61AAD">
              <w:t>a</w:t>
            </w:r>
            <w:r>
              <w:t xml:space="preserve">m </w:t>
            </w:r>
          </w:p>
        </w:tc>
        <w:tc>
          <w:tcPr>
            <w:tcW w:w="2944" w:type="dxa"/>
            <w:shd w:val="clear" w:color="auto" w:fill="FFFFFF" w:themeFill="background1"/>
            <w:hideMark/>
          </w:tcPr>
          <w:p w14:paraId="5F50C5A4" w14:textId="2BCA0E74" w:rsidR="009D0037" w:rsidRPr="004E785D" w:rsidRDefault="009D0037" w:rsidP="009D0037">
            <w:r>
              <w:t xml:space="preserve">Disability:IN Chicagoland, Disability:IN Greater Kansas City &amp; Disability:IN Wisconsin Collaborative Event </w:t>
            </w:r>
          </w:p>
        </w:tc>
        <w:tc>
          <w:tcPr>
            <w:tcW w:w="3939" w:type="dxa"/>
            <w:shd w:val="clear" w:color="auto" w:fill="FFFFFF" w:themeFill="background1"/>
            <w:noWrap/>
          </w:tcPr>
          <w:p w14:paraId="38BB075F" w14:textId="33E1B167" w:rsidR="009D0037" w:rsidRPr="004E785D" w:rsidRDefault="00A61AAD" w:rsidP="009D0037">
            <w:r>
              <w:t xml:space="preserve">Building </w:t>
            </w:r>
            <w:r w:rsidR="009D0037">
              <w:t xml:space="preserve">Disability </w:t>
            </w:r>
            <w:proofErr w:type="gramStart"/>
            <w:r>
              <w:t>Into</w:t>
            </w:r>
            <w:proofErr w:type="gramEnd"/>
            <w:r>
              <w:t xml:space="preserve"> Your </w:t>
            </w:r>
            <w:r w:rsidR="009D0037">
              <w:t>Supplier Diversity</w:t>
            </w:r>
            <w:r>
              <w:t xml:space="preserve"> Program</w:t>
            </w:r>
          </w:p>
        </w:tc>
      </w:tr>
      <w:tr w:rsidR="009D0037" w:rsidRPr="004E785D" w14:paraId="5228A063" w14:textId="77777777" w:rsidTr="006B52BA">
        <w:trPr>
          <w:trHeight w:val="288"/>
        </w:trPr>
        <w:tc>
          <w:tcPr>
            <w:tcW w:w="3192" w:type="dxa"/>
            <w:shd w:val="clear" w:color="auto" w:fill="F2F2F2" w:themeFill="background1" w:themeFillShade="F2"/>
            <w:noWrap/>
            <w:hideMark/>
          </w:tcPr>
          <w:p w14:paraId="217A63AE" w14:textId="200D1328" w:rsidR="009D0037" w:rsidRPr="004E785D" w:rsidRDefault="009D0037" w:rsidP="009D0037">
            <w:r w:rsidRPr="0087567A">
              <w:rPr>
                <w:b/>
                <w:bCs/>
                <w:sz w:val="28"/>
              </w:rPr>
              <w:t xml:space="preserve">September </w:t>
            </w:r>
          </w:p>
        </w:tc>
        <w:tc>
          <w:tcPr>
            <w:tcW w:w="2944" w:type="dxa"/>
            <w:shd w:val="clear" w:color="auto" w:fill="F2F2F2" w:themeFill="background1" w:themeFillShade="F2"/>
            <w:noWrap/>
            <w:hideMark/>
          </w:tcPr>
          <w:p w14:paraId="6F4EDFC7" w14:textId="232F46A6" w:rsidR="009D0037" w:rsidRPr="004E785D" w:rsidRDefault="009D0037" w:rsidP="009D0037">
            <w:r>
              <w:rPr>
                <w:b/>
                <w:bCs/>
                <w:sz w:val="28"/>
                <w:szCs w:val="28"/>
              </w:rPr>
              <w:t>Event</w:t>
            </w:r>
          </w:p>
        </w:tc>
        <w:tc>
          <w:tcPr>
            <w:tcW w:w="3939" w:type="dxa"/>
            <w:shd w:val="clear" w:color="auto" w:fill="F2F2F2" w:themeFill="background1" w:themeFillShade="F2"/>
            <w:noWrap/>
            <w:hideMark/>
          </w:tcPr>
          <w:p w14:paraId="3FEBBFC4" w14:textId="17F76714" w:rsidR="009D0037" w:rsidRPr="004E785D" w:rsidRDefault="009D0037" w:rsidP="009D0037">
            <w:r w:rsidRPr="00A9780B">
              <w:rPr>
                <w:b/>
                <w:bCs/>
                <w:sz w:val="28"/>
                <w:szCs w:val="28"/>
              </w:rPr>
              <w:t>Description</w:t>
            </w:r>
            <w:r w:rsidRPr="0087567A">
              <w:rPr>
                <w:sz w:val="28"/>
              </w:rPr>
              <w:t> </w:t>
            </w:r>
          </w:p>
        </w:tc>
      </w:tr>
      <w:tr w:rsidR="009D0037" w:rsidRPr="0087567A" w14:paraId="7EB23CC9" w14:textId="77777777" w:rsidTr="006B52BA">
        <w:trPr>
          <w:trHeight w:val="288"/>
        </w:trPr>
        <w:tc>
          <w:tcPr>
            <w:tcW w:w="3192" w:type="dxa"/>
            <w:noWrap/>
            <w:hideMark/>
          </w:tcPr>
          <w:p w14:paraId="3212F4CF" w14:textId="1D7743FB" w:rsidR="009D0037" w:rsidRPr="0087567A" w:rsidRDefault="009D0037" w:rsidP="009D0037">
            <w:pPr>
              <w:rPr>
                <w:b/>
                <w:bCs/>
                <w:sz w:val="28"/>
              </w:rPr>
            </w:pPr>
            <w:r>
              <w:t>Thursday, September 16, 8:30-10:30</w:t>
            </w:r>
            <w:r w:rsidR="003D5447">
              <w:t xml:space="preserve"> am</w:t>
            </w:r>
          </w:p>
        </w:tc>
        <w:tc>
          <w:tcPr>
            <w:tcW w:w="2944" w:type="dxa"/>
            <w:noWrap/>
            <w:hideMark/>
          </w:tcPr>
          <w:p w14:paraId="1C4680F1" w14:textId="16AB6F7F" w:rsidR="009D0037" w:rsidRPr="0087567A" w:rsidRDefault="009D0037" w:rsidP="009D0037">
            <w:pPr>
              <w:rPr>
                <w:sz w:val="28"/>
              </w:rPr>
            </w:pPr>
            <w:r>
              <w:t xml:space="preserve">Disability:IN Chicagoland Advisory Board </w:t>
            </w:r>
          </w:p>
        </w:tc>
        <w:tc>
          <w:tcPr>
            <w:tcW w:w="3939" w:type="dxa"/>
            <w:noWrap/>
            <w:hideMark/>
          </w:tcPr>
          <w:p w14:paraId="57CD6BED" w14:textId="58F1FA9B" w:rsidR="009D0037" w:rsidRPr="0087567A" w:rsidRDefault="009D0037" w:rsidP="009D0037">
            <w:pPr>
              <w:rPr>
                <w:sz w:val="28"/>
              </w:rPr>
            </w:pPr>
            <w:r>
              <w:t>Q3 Board and Advisory Committee meeting</w:t>
            </w:r>
          </w:p>
        </w:tc>
      </w:tr>
      <w:tr w:rsidR="009D0037" w:rsidRPr="004E785D" w14:paraId="70AFB280" w14:textId="77777777" w:rsidTr="00AD4140">
        <w:trPr>
          <w:trHeight w:val="288"/>
        </w:trPr>
        <w:tc>
          <w:tcPr>
            <w:tcW w:w="3192" w:type="dxa"/>
            <w:noWrap/>
          </w:tcPr>
          <w:p w14:paraId="6941B26B" w14:textId="70E6E9E9" w:rsidR="009D0037" w:rsidRDefault="009D0037" w:rsidP="009D0037">
            <w:r>
              <w:t>Tuesday, September 28, 4:30-5:30</w:t>
            </w:r>
            <w:r w:rsidR="003D5447">
              <w:t xml:space="preserve"> pm</w:t>
            </w:r>
          </w:p>
        </w:tc>
        <w:tc>
          <w:tcPr>
            <w:tcW w:w="2944" w:type="dxa"/>
            <w:noWrap/>
          </w:tcPr>
          <w:p w14:paraId="1866A224" w14:textId="23449995" w:rsidR="009D0037" w:rsidRDefault="009D0037" w:rsidP="009D0037">
            <w:r>
              <w:t xml:space="preserve">Disability:IN Chicagoland Fall Virtual Happy Hour </w:t>
            </w:r>
          </w:p>
        </w:tc>
        <w:tc>
          <w:tcPr>
            <w:tcW w:w="3939" w:type="dxa"/>
            <w:noWrap/>
          </w:tcPr>
          <w:p w14:paraId="34670ECE" w14:textId="77777777" w:rsidR="009D0037" w:rsidRPr="00D300FF" w:rsidRDefault="009D0037" w:rsidP="009D0037">
            <w:pPr>
              <w:rPr>
                <w:i/>
                <w:iCs/>
              </w:rPr>
            </w:pPr>
            <w:r>
              <w:rPr>
                <w:i/>
                <w:iCs/>
              </w:rPr>
              <w:t>Members only event</w:t>
            </w:r>
          </w:p>
        </w:tc>
      </w:tr>
      <w:tr w:rsidR="009D0037" w:rsidRPr="004E785D" w14:paraId="782D6233" w14:textId="77777777" w:rsidTr="006B52BA">
        <w:trPr>
          <w:trHeight w:val="288"/>
        </w:trPr>
        <w:tc>
          <w:tcPr>
            <w:tcW w:w="3192" w:type="dxa"/>
            <w:shd w:val="clear" w:color="auto" w:fill="F2F2F2" w:themeFill="background1" w:themeFillShade="F2"/>
            <w:noWrap/>
          </w:tcPr>
          <w:p w14:paraId="1580670C" w14:textId="30A4B076" w:rsidR="009D0037" w:rsidRPr="004E785D" w:rsidRDefault="009D0037" w:rsidP="009D0037">
            <w:r w:rsidRPr="0087567A">
              <w:rPr>
                <w:b/>
                <w:bCs/>
                <w:sz w:val="28"/>
              </w:rPr>
              <w:t xml:space="preserve">October </w:t>
            </w:r>
          </w:p>
        </w:tc>
        <w:tc>
          <w:tcPr>
            <w:tcW w:w="2944" w:type="dxa"/>
            <w:shd w:val="clear" w:color="auto" w:fill="F2F2F2" w:themeFill="background1" w:themeFillShade="F2"/>
            <w:noWrap/>
          </w:tcPr>
          <w:p w14:paraId="79FDE344" w14:textId="31F1A30C" w:rsidR="009D0037" w:rsidRPr="004E785D" w:rsidRDefault="009D0037" w:rsidP="009D0037">
            <w:r>
              <w:rPr>
                <w:b/>
                <w:bCs/>
                <w:sz w:val="28"/>
                <w:szCs w:val="28"/>
              </w:rPr>
              <w:t>Event</w:t>
            </w:r>
          </w:p>
        </w:tc>
        <w:tc>
          <w:tcPr>
            <w:tcW w:w="3939" w:type="dxa"/>
            <w:shd w:val="clear" w:color="auto" w:fill="F2F2F2" w:themeFill="background1" w:themeFillShade="F2"/>
            <w:noWrap/>
          </w:tcPr>
          <w:p w14:paraId="1C049DFB" w14:textId="3B2CDD8C" w:rsidR="009D0037" w:rsidRPr="004E785D" w:rsidRDefault="009D0037" w:rsidP="009D0037">
            <w:r w:rsidRPr="00A9780B">
              <w:rPr>
                <w:b/>
                <w:bCs/>
                <w:sz w:val="28"/>
                <w:szCs w:val="28"/>
              </w:rPr>
              <w:t>Description</w:t>
            </w:r>
          </w:p>
        </w:tc>
      </w:tr>
      <w:tr w:rsidR="009D0037" w:rsidRPr="004E785D" w14:paraId="30E8FB8A" w14:textId="77777777" w:rsidTr="006B52BA">
        <w:trPr>
          <w:trHeight w:val="288"/>
        </w:trPr>
        <w:tc>
          <w:tcPr>
            <w:tcW w:w="3192" w:type="dxa"/>
            <w:noWrap/>
            <w:hideMark/>
          </w:tcPr>
          <w:p w14:paraId="26B97957" w14:textId="0B1412A7" w:rsidR="009D0037" w:rsidRPr="008B4169" w:rsidRDefault="009D0037" w:rsidP="009D0037">
            <w:pPr>
              <w:rPr>
                <w:i/>
                <w:iCs/>
              </w:rPr>
            </w:pPr>
            <w:r w:rsidRPr="004E785D">
              <w:t> </w:t>
            </w:r>
            <w:r>
              <w:t xml:space="preserve">Tuesday, October 5, 11:00 – 12:00 </w:t>
            </w:r>
            <w:r w:rsidR="003D5447">
              <w:t>pm</w:t>
            </w:r>
          </w:p>
        </w:tc>
        <w:tc>
          <w:tcPr>
            <w:tcW w:w="2944" w:type="dxa"/>
            <w:noWrap/>
            <w:hideMark/>
          </w:tcPr>
          <w:p w14:paraId="3470BB13" w14:textId="528E2D35" w:rsidR="009D0037" w:rsidRPr="004E785D" w:rsidRDefault="009D0037" w:rsidP="009D0037">
            <w:r w:rsidRPr="009B5BCF">
              <w:t>Disability:IN Chicagoland Virtual Opportunity Summit</w:t>
            </w:r>
          </w:p>
        </w:tc>
        <w:tc>
          <w:tcPr>
            <w:tcW w:w="3939" w:type="dxa"/>
            <w:noWrap/>
            <w:hideMark/>
          </w:tcPr>
          <w:p w14:paraId="63C5A8C8" w14:textId="7890B729" w:rsidR="009D0037" w:rsidRPr="004E785D" w:rsidRDefault="009D0037" w:rsidP="009D0037"/>
        </w:tc>
      </w:tr>
      <w:tr w:rsidR="009D0037" w:rsidRPr="004E785D" w14:paraId="2BBD936B" w14:textId="77777777" w:rsidTr="006B52BA">
        <w:trPr>
          <w:trHeight w:val="288"/>
        </w:trPr>
        <w:tc>
          <w:tcPr>
            <w:tcW w:w="3192" w:type="dxa"/>
            <w:noWrap/>
          </w:tcPr>
          <w:p w14:paraId="7316B926" w14:textId="05C21659" w:rsidR="009D0037" w:rsidRPr="004E785D" w:rsidRDefault="009D0037" w:rsidP="009D0037">
            <w:r>
              <w:t xml:space="preserve">Tuesday, October 12, 11:00 – 12:00 </w:t>
            </w:r>
            <w:r w:rsidR="003D5447">
              <w:t>pm</w:t>
            </w:r>
          </w:p>
        </w:tc>
        <w:tc>
          <w:tcPr>
            <w:tcW w:w="2944" w:type="dxa"/>
            <w:noWrap/>
          </w:tcPr>
          <w:p w14:paraId="49C9E2BC" w14:textId="5E02604F" w:rsidR="009D0037" w:rsidRDefault="009D0037" w:rsidP="009D0037">
            <w:r w:rsidRPr="009B5BCF">
              <w:t>Disability:IN Chi</w:t>
            </w:r>
            <w:r>
              <w:t>c</w:t>
            </w:r>
            <w:r w:rsidRPr="009B5BCF">
              <w:t>agoland Virtual Opportunity Summit</w:t>
            </w:r>
          </w:p>
        </w:tc>
        <w:tc>
          <w:tcPr>
            <w:tcW w:w="3939" w:type="dxa"/>
            <w:noWrap/>
          </w:tcPr>
          <w:p w14:paraId="610C30EB" w14:textId="79C3F0A4" w:rsidR="009D0037" w:rsidRPr="004E785D" w:rsidRDefault="009D0037" w:rsidP="009D0037"/>
        </w:tc>
      </w:tr>
      <w:tr w:rsidR="009D0037" w:rsidRPr="004E785D" w14:paraId="6C3C9526" w14:textId="77777777" w:rsidTr="006B52BA">
        <w:trPr>
          <w:trHeight w:val="288"/>
        </w:trPr>
        <w:tc>
          <w:tcPr>
            <w:tcW w:w="3192" w:type="dxa"/>
            <w:noWrap/>
          </w:tcPr>
          <w:p w14:paraId="3173F473" w14:textId="092B524D" w:rsidR="009D0037" w:rsidRPr="004E785D" w:rsidRDefault="009D0037" w:rsidP="009D0037">
            <w:r>
              <w:t xml:space="preserve">Tuesday, October 19, 11:00 – 12:00 </w:t>
            </w:r>
            <w:r w:rsidR="003D5447">
              <w:t>pm</w:t>
            </w:r>
          </w:p>
        </w:tc>
        <w:tc>
          <w:tcPr>
            <w:tcW w:w="2944" w:type="dxa"/>
            <w:noWrap/>
          </w:tcPr>
          <w:p w14:paraId="4875BE43" w14:textId="4F66BF40" w:rsidR="009D0037" w:rsidRDefault="009D0037" w:rsidP="009D0037">
            <w:r w:rsidRPr="009B5BCF">
              <w:t>Disability:IN Chi</w:t>
            </w:r>
            <w:r>
              <w:t>c</w:t>
            </w:r>
            <w:r w:rsidRPr="009B5BCF">
              <w:t>agoland Virtual Opportunity Summit</w:t>
            </w:r>
          </w:p>
        </w:tc>
        <w:tc>
          <w:tcPr>
            <w:tcW w:w="3939" w:type="dxa"/>
            <w:noWrap/>
          </w:tcPr>
          <w:p w14:paraId="6810EC0D" w14:textId="33C3DD3B" w:rsidR="009D0037" w:rsidRPr="004E785D" w:rsidRDefault="009D0037" w:rsidP="009D0037"/>
        </w:tc>
      </w:tr>
      <w:tr w:rsidR="009D0037" w:rsidRPr="004E785D" w14:paraId="1AC2A97C" w14:textId="77777777" w:rsidTr="006B52BA">
        <w:trPr>
          <w:trHeight w:val="288"/>
        </w:trPr>
        <w:tc>
          <w:tcPr>
            <w:tcW w:w="3192" w:type="dxa"/>
            <w:noWrap/>
          </w:tcPr>
          <w:p w14:paraId="68CEC5E7" w14:textId="666867E2" w:rsidR="009D0037" w:rsidRPr="004E785D" w:rsidRDefault="009D0037" w:rsidP="009D0037">
            <w:r>
              <w:t xml:space="preserve">Tuesday, October 26, 11:00 – 12:00 </w:t>
            </w:r>
            <w:r w:rsidR="003D5447">
              <w:t>pm</w:t>
            </w:r>
          </w:p>
        </w:tc>
        <w:tc>
          <w:tcPr>
            <w:tcW w:w="2944" w:type="dxa"/>
            <w:noWrap/>
          </w:tcPr>
          <w:p w14:paraId="5F8B14E5" w14:textId="0C93395E" w:rsidR="009D0037" w:rsidRDefault="009D0037" w:rsidP="009D0037">
            <w:r w:rsidRPr="009B5BCF">
              <w:t>Disability:IN Chicagoland Virtual Opportunity Summit</w:t>
            </w:r>
          </w:p>
        </w:tc>
        <w:tc>
          <w:tcPr>
            <w:tcW w:w="3939" w:type="dxa"/>
            <w:noWrap/>
          </w:tcPr>
          <w:p w14:paraId="75AD7732" w14:textId="070C7EC7" w:rsidR="009D0037" w:rsidRPr="004E785D" w:rsidRDefault="009D0037" w:rsidP="009D0037"/>
        </w:tc>
      </w:tr>
      <w:tr w:rsidR="009D0037" w:rsidRPr="004E785D" w14:paraId="20D08ADA" w14:textId="77777777" w:rsidTr="006B52BA">
        <w:trPr>
          <w:trHeight w:val="288"/>
        </w:trPr>
        <w:tc>
          <w:tcPr>
            <w:tcW w:w="3192" w:type="dxa"/>
            <w:shd w:val="clear" w:color="auto" w:fill="F2F2F2" w:themeFill="background1" w:themeFillShade="F2"/>
            <w:noWrap/>
            <w:hideMark/>
          </w:tcPr>
          <w:p w14:paraId="7506B2C6" w14:textId="39126AEC" w:rsidR="009D0037" w:rsidRPr="0087567A" w:rsidRDefault="009D0037" w:rsidP="009D0037">
            <w:r w:rsidRPr="0087567A">
              <w:rPr>
                <w:b/>
                <w:bCs/>
                <w:sz w:val="28"/>
              </w:rPr>
              <w:t xml:space="preserve">November </w:t>
            </w:r>
          </w:p>
        </w:tc>
        <w:tc>
          <w:tcPr>
            <w:tcW w:w="2944" w:type="dxa"/>
            <w:shd w:val="clear" w:color="auto" w:fill="F2F2F2" w:themeFill="background1" w:themeFillShade="F2"/>
            <w:noWrap/>
            <w:hideMark/>
          </w:tcPr>
          <w:p w14:paraId="1D054760" w14:textId="56E4EC92" w:rsidR="009D0037" w:rsidRPr="0087567A" w:rsidRDefault="009D0037" w:rsidP="009D0037">
            <w:r>
              <w:rPr>
                <w:b/>
                <w:bCs/>
                <w:sz w:val="28"/>
                <w:szCs w:val="28"/>
              </w:rPr>
              <w:t>Event</w:t>
            </w:r>
          </w:p>
        </w:tc>
        <w:tc>
          <w:tcPr>
            <w:tcW w:w="3939" w:type="dxa"/>
            <w:shd w:val="clear" w:color="auto" w:fill="F2F2F2" w:themeFill="background1" w:themeFillShade="F2"/>
            <w:noWrap/>
            <w:hideMark/>
          </w:tcPr>
          <w:p w14:paraId="6E8FE1A6" w14:textId="433C1A67" w:rsidR="009D0037" w:rsidRPr="0087567A" w:rsidRDefault="009D0037" w:rsidP="009D0037">
            <w:r w:rsidRPr="00A9780B">
              <w:rPr>
                <w:b/>
                <w:bCs/>
                <w:sz w:val="28"/>
                <w:szCs w:val="28"/>
              </w:rPr>
              <w:t>Description</w:t>
            </w:r>
            <w:r w:rsidRPr="0087567A">
              <w:rPr>
                <w:sz w:val="28"/>
              </w:rPr>
              <w:t> </w:t>
            </w:r>
          </w:p>
        </w:tc>
      </w:tr>
      <w:tr w:rsidR="009D0037" w:rsidRPr="004E785D" w14:paraId="0AE5EAB0" w14:textId="77777777" w:rsidTr="006B52BA">
        <w:trPr>
          <w:trHeight w:val="576"/>
        </w:trPr>
        <w:tc>
          <w:tcPr>
            <w:tcW w:w="3192" w:type="dxa"/>
            <w:noWrap/>
            <w:hideMark/>
          </w:tcPr>
          <w:p w14:paraId="00DCAD2D" w14:textId="40092195" w:rsidR="009D0037" w:rsidRPr="00F0435A" w:rsidRDefault="009D0037" w:rsidP="009D0037">
            <w:pPr>
              <w:rPr>
                <w:i/>
                <w:iCs/>
              </w:rPr>
            </w:pPr>
            <w:r>
              <w:t>Thurs</w:t>
            </w:r>
            <w:r w:rsidRPr="0087567A">
              <w:t xml:space="preserve">day, November </w:t>
            </w:r>
            <w:r>
              <w:t>18,</w:t>
            </w:r>
            <w:r w:rsidRPr="0087567A">
              <w:t xml:space="preserve"> 1</w:t>
            </w:r>
            <w:r>
              <w:t>1</w:t>
            </w:r>
            <w:r w:rsidRPr="0087567A">
              <w:t>:00-1</w:t>
            </w:r>
            <w:r>
              <w:t>2</w:t>
            </w:r>
            <w:r w:rsidRPr="0087567A">
              <w:t>:</w:t>
            </w:r>
            <w:r>
              <w:t>0</w:t>
            </w:r>
            <w:r w:rsidRPr="0087567A">
              <w:t>0</w:t>
            </w:r>
            <w:r>
              <w:t xml:space="preserve"> </w:t>
            </w:r>
            <w:r>
              <w:rPr>
                <w:i/>
                <w:iCs/>
              </w:rPr>
              <w:t>(tentative)</w:t>
            </w:r>
          </w:p>
        </w:tc>
        <w:tc>
          <w:tcPr>
            <w:tcW w:w="2944" w:type="dxa"/>
            <w:hideMark/>
          </w:tcPr>
          <w:p w14:paraId="2CEC49B3" w14:textId="2B38F1C6" w:rsidR="009D0037" w:rsidRPr="004E785D" w:rsidRDefault="009D0037" w:rsidP="009D0037">
            <w:r>
              <w:t xml:space="preserve">Disability:IN Chicagoland Webinar </w:t>
            </w:r>
          </w:p>
        </w:tc>
        <w:tc>
          <w:tcPr>
            <w:tcW w:w="3939" w:type="dxa"/>
            <w:noWrap/>
            <w:hideMark/>
          </w:tcPr>
          <w:p w14:paraId="7FD43443" w14:textId="740E5D20" w:rsidR="009D0037" w:rsidRPr="004E785D" w:rsidRDefault="009D0037" w:rsidP="009D0037"/>
        </w:tc>
      </w:tr>
      <w:tr w:rsidR="009D0037" w:rsidRPr="004E785D" w14:paraId="2931DCE3" w14:textId="77777777" w:rsidTr="006B52BA">
        <w:trPr>
          <w:trHeight w:val="288"/>
        </w:trPr>
        <w:tc>
          <w:tcPr>
            <w:tcW w:w="3192" w:type="dxa"/>
            <w:shd w:val="clear" w:color="auto" w:fill="F2F2F2" w:themeFill="background1" w:themeFillShade="F2"/>
            <w:noWrap/>
            <w:hideMark/>
          </w:tcPr>
          <w:p w14:paraId="36B626F7" w14:textId="129CA13A" w:rsidR="009D0037" w:rsidRPr="004E785D" w:rsidRDefault="009D0037" w:rsidP="009D0037">
            <w:r w:rsidRPr="0087567A">
              <w:rPr>
                <w:b/>
                <w:bCs/>
                <w:sz w:val="28"/>
              </w:rPr>
              <w:t xml:space="preserve">December </w:t>
            </w:r>
          </w:p>
        </w:tc>
        <w:tc>
          <w:tcPr>
            <w:tcW w:w="2944" w:type="dxa"/>
            <w:shd w:val="clear" w:color="auto" w:fill="F2F2F2" w:themeFill="background1" w:themeFillShade="F2"/>
            <w:noWrap/>
            <w:hideMark/>
          </w:tcPr>
          <w:p w14:paraId="05019146" w14:textId="2DB5E5C5" w:rsidR="009D0037" w:rsidRPr="004E785D" w:rsidRDefault="009D0037" w:rsidP="009D0037">
            <w:r>
              <w:rPr>
                <w:b/>
                <w:bCs/>
                <w:sz w:val="28"/>
                <w:szCs w:val="28"/>
              </w:rPr>
              <w:t>Event</w:t>
            </w:r>
          </w:p>
        </w:tc>
        <w:tc>
          <w:tcPr>
            <w:tcW w:w="3939" w:type="dxa"/>
            <w:shd w:val="clear" w:color="auto" w:fill="F2F2F2" w:themeFill="background1" w:themeFillShade="F2"/>
            <w:noWrap/>
            <w:hideMark/>
          </w:tcPr>
          <w:p w14:paraId="282EDF1B" w14:textId="68996E78" w:rsidR="009D0037" w:rsidRPr="004E785D" w:rsidRDefault="009D0037" w:rsidP="009D0037">
            <w:r w:rsidRPr="00A9780B">
              <w:rPr>
                <w:b/>
                <w:bCs/>
                <w:sz w:val="28"/>
                <w:szCs w:val="28"/>
              </w:rPr>
              <w:t>Description</w:t>
            </w:r>
          </w:p>
        </w:tc>
      </w:tr>
      <w:tr w:rsidR="009D0037" w:rsidRPr="004E785D" w14:paraId="7CB78D7B" w14:textId="77777777" w:rsidTr="00AD4140">
        <w:trPr>
          <w:trHeight w:val="288"/>
        </w:trPr>
        <w:tc>
          <w:tcPr>
            <w:tcW w:w="3192" w:type="dxa"/>
            <w:noWrap/>
            <w:hideMark/>
          </w:tcPr>
          <w:p w14:paraId="485B6104" w14:textId="4F0BE45C" w:rsidR="009D0037" w:rsidRPr="004E785D" w:rsidRDefault="009D0037" w:rsidP="009D0037">
            <w:r>
              <w:t>Wednesday, December 1, 9:00-10:00</w:t>
            </w:r>
            <w:r w:rsidR="003D5447">
              <w:t xml:space="preserve"> am</w:t>
            </w:r>
          </w:p>
        </w:tc>
        <w:tc>
          <w:tcPr>
            <w:tcW w:w="2944" w:type="dxa"/>
            <w:noWrap/>
            <w:hideMark/>
          </w:tcPr>
          <w:p w14:paraId="74A5BD8D" w14:textId="66F0F84D" w:rsidR="009D0037" w:rsidRPr="004E785D" w:rsidRDefault="009D0037" w:rsidP="009D0037">
            <w:r>
              <w:t xml:space="preserve">Disability:IN Chicagoland Online Discussion </w:t>
            </w:r>
          </w:p>
        </w:tc>
        <w:tc>
          <w:tcPr>
            <w:tcW w:w="3939" w:type="dxa"/>
            <w:noWrap/>
            <w:hideMark/>
          </w:tcPr>
          <w:p w14:paraId="1565C808" w14:textId="77B6BF7D" w:rsidR="009D0037" w:rsidRPr="004E785D" w:rsidRDefault="009D0037" w:rsidP="009D0037">
            <w:r w:rsidRPr="009B5BCF">
              <w:t>International Day of Persons with Disabilities</w:t>
            </w:r>
          </w:p>
        </w:tc>
      </w:tr>
      <w:tr w:rsidR="009D0037" w:rsidRPr="004E785D" w14:paraId="3DC9F34A" w14:textId="77777777" w:rsidTr="006B52BA">
        <w:trPr>
          <w:trHeight w:val="288"/>
        </w:trPr>
        <w:tc>
          <w:tcPr>
            <w:tcW w:w="3192" w:type="dxa"/>
            <w:noWrap/>
            <w:hideMark/>
          </w:tcPr>
          <w:p w14:paraId="78F3AE47" w14:textId="6A991AAE" w:rsidR="009D0037" w:rsidRPr="004E785D" w:rsidRDefault="009D0037" w:rsidP="009D0037">
            <w:r w:rsidRPr="004E785D">
              <w:t> </w:t>
            </w:r>
            <w:r>
              <w:t>Thursday, December 9, 8:30-10:30</w:t>
            </w:r>
            <w:r w:rsidR="003D5447">
              <w:t xml:space="preserve"> am</w:t>
            </w:r>
          </w:p>
        </w:tc>
        <w:tc>
          <w:tcPr>
            <w:tcW w:w="2944" w:type="dxa"/>
            <w:noWrap/>
            <w:hideMark/>
          </w:tcPr>
          <w:p w14:paraId="3771D460" w14:textId="2266FEA3" w:rsidR="009D0037" w:rsidRPr="004E785D" w:rsidRDefault="009D0037" w:rsidP="009D0037">
            <w:r>
              <w:t xml:space="preserve">Disability:IN Chicagoland Advisory Board </w:t>
            </w:r>
          </w:p>
        </w:tc>
        <w:tc>
          <w:tcPr>
            <w:tcW w:w="3939" w:type="dxa"/>
            <w:noWrap/>
            <w:hideMark/>
          </w:tcPr>
          <w:p w14:paraId="24ED4703" w14:textId="0B230AD1" w:rsidR="009D0037" w:rsidRPr="004E785D" w:rsidRDefault="009D0037" w:rsidP="009D0037">
            <w:r>
              <w:t>Q4 Board and Advisory Committee meeting</w:t>
            </w:r>
          </w:p>
        </w:tc>
      </w:tr>
    </w:tbl>
    <w:p w14:paraId="2F885304" w14:textId="4EE1544B" w:rsidR="003945C5" w:rsidRDefault="003945C5" w:rsidP="007C4D0D">
      <w:r>
        <w:t xml:space="preserve"> </w:t>
      </w:r>
    </w:p>
    <w:p w14:paraId="17C198E7" w14:textId="77777777" w:rsidR="00FB7B40" w:rsidRPr="00F0435A" w:rsidRDefault="00FB7B40" w:rsidP="007C4D0D">
      <w:pPr>
        <w:rPr>
          <w:b/>
          <w:bCs/>
        </w:rPr>
      </w:pPr>
    </w:p>
    <w:sectPr w:rsidR="00FB7B40" w:rsidRPr="00F04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1D9B0" w14:textId="77777777" w:rsidR="00B56A1D" w:rsidRDefault="00B56A1D" w:rsidP="00082890">
      <w:pPr>
        <w:spacing w:after="0" w:line="240" w:lineRule="auto"/>
      </w:pPr>
      <w:r>
        <w:separator/>
      </w:r>
    </w:p>
  </w:endnote>
  <w:endnote w:type="continuationSeparator" w:id="0">
    <w:p w14:paraId="21C9B2BA" w14:textId="77777777" w:rsidR="00B56A1D" w:rsidRDefault="00B56A1D" w:rsidP="0008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2B725" w14:textId="77777777" w:rsidR="00B56A1D" w:rsidRDefault="00B56A1D" w:rsidP="00082890">
      <w:pPr>
        <w:spacing w:after="0" w:line="240" w:lineRule="auto"/>
      </w:pPr>
      <w:r>
        <w:separator/>
      </w:r>
    </w:p>
  </w:footnote>
  <w:footnote w:type="continuationSeparator" w:id="0">
    <w:p w14:paraId="1806A6C4" w14:textId="77777777" w:rsidR="00B56A1D" w:rsidRDefault="00B56A1D" w:rsidP="00082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97C07"/>
    <w:multiLevelType w:val="hybridMultilevel"/>
    <w:tmpl w:val="EC0645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756303"/>
    <w:multiLevelType w:val="hybridMultilevel"/>
    <w:tmpl w:val="3580E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08C9E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330D8"/>
    <w:multiLevelType w:val="hybridMultilevel"/>
    <w:tmpl w:val="423C6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85D"/>
    <w:rsid w:val="00003F6D"/>
    <w:rsid w:val="000241C4"/>
    <w:rsid w:val="000569F7"/>
    <w:rsid w:val="00064430"/>
    <w:rsid w:val="00075E2D"/>
    <w:rsid w:val="00082890"/>
    <w:rsid w:val="00092032"/>
    <w:rsid w:val="00107E93"/>
    <w:rsid w:val="0011775D"/>
    <w:rsid w:val="001241DE"/>
    <w:rsid w:val="00156BFB"/>
    <w:rsid w:val="001822E0"/>
    <w:rsid w:val="001B32C0"/>
    <w:rsid w:val="001B48CF"/>
    <w:rsid w:val="001F10CA"/>
    <w:rsid w:val="002120B8"/>
    <w:rsid w:val="00213DF5"/>
    <w:rsid w:val="00217289"/>
    <w:rsid w:val="002228D0"/>
    <w:rsid w:val="00246A07"/>
    <w:rsid w:val="002739E3"/>
    <w:rsid w:val="00273FD4"/>
    <w:rsid w:val="002827AD"/>
    <w:rsid w:val="002A39F2"/>
    <w:rsid w:val="002B1D01"/>
    <w:rsid w:val="002B7DD1"/>
    <w:rsid w:val="003046EB"/>
    <w:rsid w:val="00342603"/>
    <w:rsid w:val="003554F3"/>
    <w:rsid w:val="003945C5"/>
    <w:rsid w:val="003A615E"/>
    <w:rsid w:val="003C5EB2"/>
    <w:rsid w:val="003D5447"/>
    <w:rsid w:val="003E48A1"/>
    <w:rsid w:val="004432FA"/>
    <w:rsid w:val="00464A40"/>
    <w:rsid w:val="00482702"/>
    <w:rsid w:val="004875B9"/>
    <w:rsid w:val="0049064F"/>
    <w:rsid w:val="00494FDA"/>
    <w:rsid w:val="00495672"/>
    <w:rsid w:val="004A0398"/>
    <w:rsid w:val="004D3954"/>
    <w:rsid w:val="004E785D"/>
    <w:rsid w:val="004F08FB"/>
    <w:rsid w:val="00583F8B"/>
    <w:rsid w:val="005B2B24"/>
    <w:rsid w:val="005C5B1C"/>
    <w:rsid w:val="005D17E4"/>
    <w:rsid w:val="00610612"/>
    <w:rsid w:val="006341A9"/>
    <w:rsid w:val="00643AF9"/>
    <w:rsid w:val="0067055D"/>
    <w:rsid w:val="006B0C9E"/>
    <w:rsid w:val="006B27F5"/>
    <w:rsid w:val="006B52BA"/>
    <w:rsid w:val="006B6734"/>
    <w:rsid w:val="006F0CD8"/>
    <w:rsid w:val="0071726C"/>
    <w:rsid w:val="007755BA"/>
    <w:rsid w:val="00783316"/>
    <w:rsid w:val="007A3617"/>
    <w:rsid w:val="007B1FF9"/>
    <w:rsid w:val="007B20C2"/>
    <w:rsid w:val="007C4D0D"/>
    <w:rsid w:val="007D07F6"/>
    <w:rsid w:val="007E3EBB"/>
    <w:rsid w:val="007F77ED"/>
    <w:rsid w:val="0087567A"/>
    <w:rsid w:val="0089272C"/>
    <w:rsid w:val="008B0F35"/>
    <w:rsid w:val="008B4169"/>
    <w:rsid w:val="008B7355"/>
    <w:rsid w:val="008C79F8"/>
    <w:rsid w:val="008D0148"/>
    <w:rsid w:val="009245C3"/>
    <w:rsid w:val="009452BB"/>
    <w:rsid w:val="0096331E"/>
    <w:rsid w:val="00963380"/>
    <w:rsid w:val="009B1111"/>
    <w:rsid w:val="009B5BCF"/>
    <w:rsid w:val="009D0037"/>
    <w:rsid w:val="009D41FB"/>
    <w:rsid w:val="009D7857"/>
    <w:rsid w:val="00A05452"/>
    <w:rsid w:val="00A06B44"/>
    <w:rsid w:val="00A33022"/>
    <w:rsid w:val="00A61AAD"/>
    <w:rsid w:val="00A70591"/>
    <w:rsid w:val="00A9780B"/>
    <w:rsid w:val="00AB79F1"/>
    <w:rsid w:val="00AC2641"/>
    <w:rsid w:val="00AD4140"/>
    <w:rsid w:val="00B17A86"/>
    <w:rsid w:val="00B43A5F"/>
    <w:rsid w:val="00B470C7"/>
    <w:rsid w:val="00B56A1D"/>
    <w:rsid w:val="00B955EC"/>
    <w:rsid w:val="00BB5DDD"/>
    <w:rsid w:val="00BD1713"/>
    <w:rsid w:val="00C12B39"/>
    <w:rsid w:val="00C16242"/>
    <w:rsid w:val="00C507F2"/>
    <w:rsid w:val="00C61B07"/>
    <w:rsid w:val="00CA42EF"/>
    <w:rsid w:val="00CB131C"/>
    <w:rsid w:val="00CB40C2"/>
    <w:rsid w:val="00CE165A"/>
    <w:rsid w:val="00D03242"/>
    <w:rsid w:val="00D22F7C"/>
    <w:rsid w:val="00D300FF"/>
    <w:rsid w:val="00D40B11"/>
    <w:rsid w:val="00D62A1E"/>
    <w:rsid w:val="00E106C3"/>
    <w:rsid w:val="00E47788"/>
    <w:rsid w:val="00E70A41"/>
    <w:rsid w:val="00ED0DD3"/>
    <w:rsid w:val="00ED4F97"/>
    <w:rsid w:val="00EF3554"/>
    <w:rsid w:val="00F0435A"/>
    <w:rsid w:val="00F22541"/>
    <w:rsid w:val="00F244CB"/>
    <w:rsid w:val="00F32221"/>
    <w:rsid w:val="00F55D86"/>
    <w:rsid w:val="00F85077"/>
    <w:rsid w:val="00F91FB6"/>
    <w:rsid w:val="00FA57F6"/>
    <w:rsid w:val="00FB7B40"/>
    <w:rsid w:val="00FC0134"/>
    <w:rsid w:val="00FD3CDF"/>
    <w:rsid w:val="00FF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803BF"/>
  <w15:chartTrackingRefBased/>
  <w15:docId w15:val="{AAD60F01-83D4-459A-9F5B-51746205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7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2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890"/>
  </w:style>
  <w:style w:type="paragraph" w:styleId="Footer">
    <w:name w:val="footer"/>
    <w:basedOn w:val="Normal"/>
    <w:link w:val="FooterChar"/>
    <w:uiPriority w:val="99"/>
    <w:unhideWhenUsed/>
    <w:rsid w:val="00082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890"/>
  </w:style>
  <w:style w:type="paragraph" w:styleId="BalloonText">
    <w:name w:val="Balloon Text"/>
    <w:basedOn w:val="Normal"/>
    <w:link w:val="BalloonTextChar"/>
    <w:uiPriority w:val="99"/>
    <w:semiHidden/>
    <w:unhideWhenUsed/>
    <w:rsid w:val="00082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8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26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7D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7DD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E16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6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6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6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65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D41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7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r20.constantcontact.com/register/eventReg?oeidk=a07ehk5mpphde9eb673&amp;oseq=&amp;c=&amp;ch=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isabilityinwisconsin.org/event/mental-health-resilience-and-building-a-culture-of-well-being-and-compass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ventbrite.com/e/understanding-online-remote-work-accessibility-considerations-registration-15011789566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eventbrite.com/e/addressing-disability-ebrg-leadership-challenges-tickets-1440404779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isabilityin-gkc.org/webinar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Houghton</dc:creator>
  <cp:keywords/>
  <dc:description/>
  <cp:lastModifiedBy>Laura Wilhelm</cp:lastModifiedBy>
  <cp:revision>2</cp:revision>
  <cp:lastPrinted>2020-11-09T21:02:00Z</cp:lastPrinted>
  <dcterms:created xsi:type="dcterms:W3CDTF">2021-05-12T18:25:00Z</dcterms:created>
  <dcterms:modified xsi:type="dcterms:W3CDTF">2021-05-12T18:25:00Z</dcterms:modified>
</cp:coreProperties>
</file>