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1BC674" w14:textId="77777777" w:rsidR="00082890" w:rsidRDefault="00082890" w:rsidP="006B52BA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1174066B" wp14:editId="748AA7FE">
            <wp:extent cx="4425950" cy="701721"/>
            <wp:effectExtent l="0" t="0" r="0" b="3175"/>
            <wp:docPr id="1" name="Picture 1" descr="Disability:IN Chicagolan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5950" cy="701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90A23" w14:textId="77777777" w:rsidR="00082890" w:rsidRDefault="00082890" w:rsidP="00082890">
      <w:pPr>
        <w:tabs>
          <w:tab w:val="left" w:pos="2660"/>
        </w:tabs>
      </w:pPr>
      <w:r>
        <w:tab/>
      </w:r>
    </w:p>
    <w:p w14:paraId="6C80AC9D" w14:textId="53E031B4" w:rsidR="00082890" w:rsidRDefault="00914295" w:rsidP="00914295">
      <w:pPr>
        <w:tabs>
          <w:tab w:val="left" w:pos="2660"/>
        </w:tabs>
        <w:jc w:val="center"/>
        <w:rPr>
          <w:b/>
          <w:color w:val="002060"/>
          <w:sz w:val="32"/>
        </w:rPr>
      </w:pPr>
      <w:r w:rsidRPr="00082890">
        <w:rPr>
          <w:b/>
          <w:color w:val="002060"/>
          <w:sz w:val="32"/>
        </w:rPr>
        <w:t>DISABILITY:IN CHICAGOLAND 202</w:t>
      </w:r>
      <w:r w:rsidR="00616E95">
        <w:rPr>
          <w:b/>
          <w:color w:val="002060"/>
          <w:sz w:val="32"/>
        </w:rPr>
        <w:t>4</w:t>
      </w:r>
      <w:r w:rsidRPr="00082890">
        <w:rPr>
          <w:b/>
          <w:color w:val="002060"/>
          <w:sz w:val="32"/>
        </w:rPr>
        <w:t xml:space="preserve"> CALENDAR</w:t>
      </w:r>
    </w:p>
    <w:p w14:paraId="338C6707" w14:textId="77777777" w:rsidR="008C0ACD" w:rsidRPr="00082890" w:rsidRDefault="008C0ACD" w:rsidP="00914295">
      <w:pPr>
        <w:tabs>
          <w:tab w:val="left" w:pos="2660"/>
        </w:tabs>
        <w:jc w:val="center"/>
        <w:rPr>
          <w:b/>
          <w:color w:val="002060"/>
          <w:sz w:val="32"/>
        </w:rPr>
      </w:pPr>
    </w:p>
    <w:tbl>
      <w:tblPr>
        <w:tblStyle w:val="TableGrid"/>
        <w:tblpPr w:leftFromText="180" w:rightFromText="180" w:vertAnchor="page" w:horzAnchor="margin" w:tblpX="-275" w:tblpY="4351"/>
        <w:tblW w:w="10531" w:type="dxa"/>
        <w:tblLook w:val="04A0" w:firstRow="1" w:lastRow="0" w:firstColumn="1" w:lastColumn="0" w:noHBand="0" w:noVBand="1"/>
      </w:tblPr>
      <w:tblGrid>
        <w:gridCol w:w="3192"/>
        <w:gridCol w:w="3193"/>
        <w:gridCol w:w="4146"/>
      </w:tblGrid>
      <w:tr w:rsidR="00082890" w:rsidRPr="00082890" w14:paraId="7F202C4E" w14:textId="77777777" w:rsidTr="5F99258B">
        <w:trPr>
          <w:trHeight w:val="288"/>
        </w:trPr>
        <w:tc>
          <w:tcPr>
            <w:tcW w:w="3192" w:type="dxa"/>
            <w:shd w:val="clear" w:color="auto" w:fill="F2F2F2" w:themeFill="background1" w:themeFillShade="F2"/>
            <w:noWrap/>
            <w:hideMark/>
          </w:tcPr>
          <w:p w14:paraId="2F80769F" w14:textId="088F4978" w:rsidR="00082890" w:rsidRPr="00082890" w:rsidRDefault="00082890" w:rsidP="006B52BA">
            <w:pPr>
              <w:rPr>
                <w:b/>
                <w:bCs/>
                <w:sz w:val="28"/>
              </w:rPr>
            </w:pPr>
            <w:r w:rsidRPr="00082890">
              <w:rPr>
                <w:b/>
                <w:bCs/>
                <w:sz w:val="28"/>
              </w:rPr>
              <w:t xml:space="preserve">January                        </w:t>
            </w:r>
          </w:p>
        </w:tc>
        <w:tc>
          <w:tcPr>
            <w:tcW w:w="3193" w:type="dxa"/>
            <w:shd w:val="clear" w:color="auto" w:fill="F2F2F2" w:themeFill="background1" w:themeFillShade="F2"/>
            <w:noWrap/>
            <w:hideMark/>
          </w:tcPr>
          <w:p w14:paraId="6E53775E" w14:textId="363C876A" w:rsidR="00082890" w:rsidRPr="00A9780B" w:rsidRDefault="00A9780B" w:rsidP="006B52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Event</w:t>
            </w:r>
          </w:p>
        </w:tc>
        <w:tc>
          <w:tcPr>
            <w:tcW w:w="4146" w:type="dxa"/>
            <w:shd w:val="clear" w:color="auto" w:fill="F2F2F2" w:themeFill="background1" w:themeFillShade="F2"/>
            <w:noWrap/>
            <w:hideMark/>
          </w:tcPr>
          <w:p w14:paraId="1317478A" w14:textId="3F746E1C" w:rsidR="00082890" w:rsidRPr="00A9780B" w:rsidRDefault="00A9780B" w:rsidP="006B52BA">
            <w:pPr>
              <w:rPr>
                <w:b/>
                <w:bCs/>
                <w:sz w:val="28"/>
                <w:szCs w:val="28"/>
              </w:rPr>
            </w:pPr>
            <w:r w:rsidRPr="00A9780B">
              <w:rPr>
                <w:b/>
                <w:bCs/>
                <w:sz w:val="28"/>
                <w:szCs w:val="28"/>
              </w:rPr>
              <w:t>Description</w:t>
            </w:r>
          </w:p>
        </w:tc>
      </w:tr>
      <w:tr w:rsidR="004D3954" w:rsidRPr="00082890" w14:paraId="283CD1BD" w14:textId="77777777" w:rsidTr="00D70410">
        <w:trPr>
          <w:trHeight w:val="288"/>
        </w:trPr>
        <w:tc>
          <w:tcPr>
            <w:tcW w:w="3192" w:type="dxa"/>
            <w:noWrap/>
          </w:tcPr>
          <w:p w14:paraId="51C75F83" w14:textId="5D14C425" w:rsidR="004D3954" w:rsidRPr="00FD0CC3" w:rsidRDefault="00A3661D" w:rsidP="004D3954">
            <w:pPr>
              <w:rPr>
                <w:i/>
                <w:iCs/>
              </w:rPr>
            </w:pPr>
            <w:r w:rsidRPr="00FD0CC3">
              <w:t>Thur</w:t>
            </w:r>
            <w:r w:rsidR="009D7857" w:rsidRPr="00FD0CC3">
              <w:t>s</w:t>
            </w:r>
            <w:r w:rsidR="004D3954" w:rsidRPr="00FD0CC3">
              <w:t xml:space="preserve">day, January </w:t>
            </w:r>
            <w:r w:rsidR="008B4169" w:rsidRPr="00FD0CC3">
              <w:t>1</w:t>
            </w:r>
            <w:r w:rsidR="00FD0CC3" w:rsidRPr="00FD0CC3">
              <w:t>8</w:t>
            </w:r>
            <w:r w:rsidR="004D3954" w:rsidRPr="00FD0CC3">
              <w:rPr>
                <w:vertAlign w:val="superscript"/>
              </w:rPr>
              <w:t>th</w:t>
            </w:r>
            <w:r w:rsidR="004D3954" w:rsidRPr="00FD0CC3">
              <w:t xml:space="preserve"> </w:t>
            </w:r>
            <w:r w:rsidR="005D2B9B">
              <w:t>2</w:t>
            </w:r>
            <w:r w:rsidR="004D3954" w:rsidRPr="00FD0CC3">
              <w:t>:</w:t>
            </w:r>
            <w:r w:rsidRPr="00FD0CC3">
              <w:t>0</w:t>
            </w:r>
            <w:r w:rsidR="004D3954" w:rsidRPr="00FD0CC3">
              <w:t>0</w:t>
            </w:r>
            <w:r w:rsidRPr="00FD0CC3">
              <w:t xml:space="preserve"> </w:t>
            </w:r>
            <w:r w:rsidR="005D2B9B">
              <w:t>p</w:t>
            </w:r>
            <w:r w:rsidRPr="00FD0CC3">
              <w:t xml:space="preserve">m </w:t>
            </w:r>
            <w:r w:rsidR="004D3954" w:rsidRPr="00FD0CC3">
              <w:t>-</w:t>
            </w:r>
            <w:r w:rsidR="005D2B9B">
              <w:t>3</w:t>
            </w:r>
            <w:r w:rsidR="004D3954" w:rsidRPr="00FD0CC3">
              <w:t>:</w:t>
            </w:r>
            <w:r w:rsidR="008B4169" w:rsidRPr="00FD0CC3">
              <w:t>3</w:t>
            </w:r>
            <w:r w:rsidR="004D3954" w:rsidRPr="00FD0CC3">
              <w:t>0</w:t>
            </w:r>
            <w:r w:rsidR="005C5B1C" w:rsidRPr="00FD0CC3">
              <w:t xml:space="preserve"> pm</w:t>
            </w:r>
          </w:p>
        </w:tc>
        <w:tc>
          <w:tcPr>
            <w:tcW w:w="3193" w:type="dxa"/>
            <w:noWrap/>
          </w:tcPr>
          <w:p w14:paraId="68A7F73C" w14:textId="34B0E32C" w:rsidR="004D3954" w:rsidRPr="00C055A1" w:rsidRDefault="004D3954" w:rsidP="004D3954">
            <w:pPr>
              <w:rPr>
                <w:highlight w:val="yellow"/>
              </w:rPr>
            </w:pPr>
            <w:r w:rsidRPr="00FD0CC3">
              <w:t>Disability:IN</w:t>
            </w:r>
            <w:r w:rsidR="00A3661D" w:rsidRPr="00FD0CC3">
              <w:t xml:space="preserve"> </w:t>
            </w:r>
            <w:r w:rsidR="00B5364C">
              <w:t xml:space="preserve">Chicagoland </w:t>
            </w:r>
            <w:r w:rsidR="00A3661D" w:rsidRPr="00FD0CC3">
              <w:t>Partner</w:t>
            </w:r>
            <w:r w:rsidRPr="00FD0CC3">
              <w:t xml:space="preserve"> </w:t>
            </w:r>
            <w:r w:rsidR="0072063D">
              <w:t>Webinar</w:t>
            </w:r>
            <w:r w:rsidR="00A3661D" w:rsidRPr="00FD0CC3">
              <w:t xml:space="preserve"> </w:t>
            </w:r>
          </w:p>
        </w:tc>
        <w:tc>
          <w:tcPr>
            <w:tcW w:w="4146" w:type="dxa"/>
            <w:shd w:val="clear" w:color="auto" w:fill="auto"/>
            <w:noWrap/>
          </w:tcPr>
          <w:p w14:paraId="7328801D" w14:textId="42BA0A99" w:rsidR="004D3954" w:rsidRPr="0013216E" w:rsidRDefault="00000000" w:rsidP="004D3954">
            <w:hyperlink r:id="rId8" w:history="1">
              <w:r w:rsidR="005E65B8" w:rsidRPr="00DE6195">
                <w:rPr>
                  <w:rStyle w:val="Hyperlink"/>
                </w:rPr>
                <w:t>A</w:t>
              </w:r>
              <w:r w:rsidR="00D70410" w:rsidRPr="00DE6195">
                <w:rPr>
                  <w:rStyle w:val="Hyperlink"/>
                </w:rPr>
                <w:t>ccessible PowerPoin</w:t>
              </w:r>
              <w:r w:rsidR="00E9314D">
                <w:rPr>
                  <w:rStyle w:val="Hyperlink"/>
                </w:rPr>
                <w:t>ts</w:t>
              </w:r>
            </w:hyperlink>
          </w:p>
          <w:p w14:paraId="0EC4A00D" w14:textId="1CB921F3" w:rsidR="00D70410" w:rsidRPr="0013216E" w:rsidRDefault="00D70410" w:rsidP="004D3954">
            <w:pPr>
              <w:rPr>
                <w:i/>
                <w:iCs/>
              </w:rPr>
            </w:pPr>
            <w:r w:rsidRPr="0013216E">
              <w:rPr>
                <w:i/>
                <w:iCs/>
              </w:rPr>
              <w:t>(Hosted by ADA National Network)</w:t>
            </w:r>
          </w:p>
        </w:tc>
      </w:tr>
      <w:tr w:rsidR="000B60C2" w:rsidRPr="00082890" w14:paraId="29F855F3" w14:textId="77777777" w:rsidTr="5F99258B">
        <w:trPr>
          <w:trHeight w:val="288"/>
        </w:trPr>
        <w:tc>
          <w:tcPr>
            <w:tcW w:w="3192" w:type="dxa"/>
            <w:noWrap/>
          </w:tcPr>
          <w:p w14:paraId="038A7DE4" w14:textId="59C15F90" w:rsidR="000B60C2" w:rsidRPr="00430250" w:rsidRDefault="000B60C2" w:rsidP="000B60C2">
            <w:r w:rsidRPr="00430250">
              <w:t>Friday, January 2</w:t>
            </w:r>
            <w:r w:rsidR="00430250" w:rsidRPr="00430250">
              <w:t>6</w:t>
            </w:r>
            <w:r w:rsidRPr="00430250">
              <w:rPr>
                <w:vertAlign w:val="superscript"/>
              </w:rPr>
              <w:t>th</w:t>
            </w:r>
            <w:r w:rsidRPr="00430250">
              <w:t xml:space="preserve"> </w:t>
            </w:r>
          </w:p>
        </w:tc>
        <w:tc>
          <w:tcPr>
            <w:tcW w:w="3193" w:type="dxa"/>
            <w:noWrap/>
          </w:tcPr>
          <w:p w14:paraId="730C3398" w14:textId="7B653707" w:rsidR="000B60C2" w:rsidRPr="00430250" w:rsidRDefault="000B60C2" w:rsidP="000B60C2">
            <w:r w:rsidRPr="00430250">
              <w:t>Disability Equality Index (DEI) registration deadline</w:t>
            </w:r>
          </w:p>
        </w:tc>
        <w:tc>
          <w:tcPr>
            <w:tcW w:w="4146" w:type="dxa"/>
            <w:noWrap/>
          </w:tcPr>
          <w:p w14:paraId="36244F05" w14:textId="77777777" w:rsidR="000B60C2" w:rsidRPr="00C055A1" w:rsidRDefault="000B60C2" w:rsidP="000B60C2">
            <w:pPr>
              <w:rPr>
                <w:i/>
                <w:iCs/>
                <w:highlight w:val="yellow"/>
              </w:rPr>
            </w:pPr>
          </w:p>
        </w:tc>
      </w:tr>
      <w:tr w:rsidR="000B60C2" w:rsidRPr="00082890" w14:paraId="4D38ECF2" w14:textId="77777777" w:rsidTr="5F99258B">
        <w:trPr>
          <w:trHeight w:val="288"/>
        </w:trPr>
        <w:tc>
          <w:tcPr>
            <w:tcW w:w="3192" w:type="dxa"/>
            <w:shd w:val="clear" w:color="auto" w:fill="F2F2F2" w:themeFill="background1" w:themeFillShade="F2"/>
            <w:noWrap/>
            <w:hideMark/>
          </w:tcPr>
          <w:p w14:paraId="12042219" w14:textId="7C022B4D" w:rsidR="000B60C2" w:rsidRPr="00082890" w:rsidRDefault="000B60C2" w:rsidP="000B60C2">
            <w:pPr>
              <w:rPr>
                <w:b/>
                <w:bCs/>
                <w:sz w:val="28"/>
              </w:rPr>
            </w:pPr>
            <w:r w:rsidRPr="00082890">
              <w:rPr>
                <w:b/>
                <w:bCs/>
                <w:sz w:val="28"/>
              </w:rPr>
              <w:t xml:space="preserve">February </w:t>
            </w:r>
          </w:p>
        </w:tc>
        <w:tc>
          <w:tcPr>
            <w:tcW w:w="3193" w:type="dxa"/>
            <w:shd w:val="clear" w:color="auto" w:fill="F2F2F2" w:themeFill="background1" w:themeFillShade="F2"/>
            <w:noWrap/>
            <w:hideMark/>
          </w:tcPr>
          <w:p w14:paraId="439CE4AF" w14:textId="78DA51B1" w:rsidR="000B60C2" w:rsidRPr="00082890" w:rsidRDefault="000B60C2" w:rsidP="000B60C2">
            <w:r>
              <w:rPr>
                <w:b/>
                <w:bCs/>
                <w:sz w:val="28"/>
                <w:szCs w:val="28"/>
              </w:rPr>
              <w:t>Event</w:t>
            </w:r>
          </w:p>
        </w:tc>
        <w:tc>
          <w:tcPr>
            <w:tcW w:w="4146" w:type="dxa"/>
            <w:shd w:val="clear" w:color="auto" w:fill="F2F2F2" w:themeFill="background1" w:themeFillShade="F2"/>
            <w:noWrap/>
            <w:hideMark/>
          </w:tcPr>
          <w:p w14:paraId="74FDF1FA" w14:textId="3700E07E" w:rsidR="000B60C2" w:rsidRPr="00082890" w:rsidRDefault="000B60C2" w:rsidP="000B60C2">
            <w:r w:rsidRPr="00A9780B">
              <w:rPr>
                <w:b/>
                <w:bCs/>
                <w:sz w:val="28"/>
                <w:szCs w:val="28"/>
              </w:rPr>
              <w:t>Description</w:t>
            </w:r>
          </w:p>
        </w:tc>
      </w:tr>
      <w:tr w:rsidR="00ED6CA3" w:rsidRPr="00082890" w14:paraId="74CADA96" w14:textId="77777777" w:rsidTr="5F99258B">
        <w:trPr>
          <w:trHeight w:val="288"/>
        </w:trPr>
        <w:tc>
          <w:tcPr>
            <w:tcW w:w="3192" w:type="dxa"/>
            <w:noWrap/>
          </w:tcPr>
          <w:p w14:paraId="14095E7B" w14:textId="3DC2F14E" w:rsidR="00ED6CA3" w:rsidRPr="000D712A" w:rsidRDefault="0006412D" w:rsidP="000B60C2">
            <w:r>
              <w:t>Wednesday, February 13</w:t>
            </w:r>
            <w:r w:rsidRPr="0006412D">
              <w:rPr>
                <w:vertAlign w:val="superscript"/>
              </w:rPr>
              <w:t>th</w:t>
            </w:r>
            <w:r>
              <w:t xml:space="preserve">, </w:t>
            </w:r>
            <w:r w:rsidR="007453E1">
              <w:t>9:00am – 12:30pm</w:t>
            </w:r>
          </w:p>
        </w:tc>
        <w:tc>
          <w:tcPr>
            <w:tcW w:w="3193" w:type="dxa"/>
            <w:noWrap/>
          </w:tcPr>
          <w:p w14:paraId="467A599E" w14:textId="326A352A" w:rsidR="00ED6CA3" w:rsidRDefault="00823EEB" w:rsidP="000B60C2">
            <w:r>
              <w:t>Disability:IN Affiliate Partner Webinar</w:t>
            </w:r>
          </w:p>
        </w:tc>
        <w:tc>
          <w:tcPr>
            <w:tcW w:w="4146" w:type="dxa"/>
            <w:noWrap/>
          </w:tcPr>
          <w:p w14:paraId="5ECCE06F" w14:textId="1585C0B4" w:rsidR="00ED6CA3" w:rsidRPr="00823EEB" w:rsidRDefault="00000000" w:rsidP="000B60C2">
            <w:pPr>
              <w:rPr>
                <w:i/>
                <w:iCs/>
              </w:rPr>
            </w:pPr>
            <w:hyperlink r:id="rId9" w:history="1">
              <w:r w:rsidR="00823EEB" w:rsidRPr="008F423D">
                <w:rPr>
                  <w:rStyle w:val="Hyperlink"/>
                </w:rPr>
                <w:t>2024 DEIA Outlook: A Federal Perspective</w:t>
              </w:r>
            </w:hyperlink>
            <w:r w:rsidR="00823EEB">
              <w:t xml:space="preserve"> </w:t>
            </w:r>
            <w:r w:rsidR="00823EEB">
              <w:rPr>
                <w:i/>
                <w:iCs/>
              </w:rPr>
              <w:t>(</w:t>
            </w:r>
            <w:r w:rsidR="008F423D">
              <w:rPr>
                <w:i/>
                <w:iCs/>
              </w:rPr>
              <w:t>Hosted by Disability:IN DC Metro)</w:t>
            </w:r>
          </w:p>
        </w:tc>
      </w:tr>
      <w:tr w:rsidR="006B791B" w:rsidRPr="00082890" w14:paraId="379FF0EC" w14:textId="77777777" w:rsidTr="5F99258B">
        <w:trPr>
          <w:trHeight w:val="288"/>
        </w:trPr>
        <w:tc>
          <w:tcPr>
            <w:tcW w:w="3192" w:type="dxa"/>
            <w:noWrap/>
          </w:tcPr>
          <w:p w14:paraId="3304C8BE" w14:textId="2F57051D" w:rsidR="006B791B" w:rsidRPr="000D712A" w:rsidRDefault="00C3328E" w:rsidP="000B60C2">
            <w:r w:rsidRPr="000D712A">
              <w:t>Wednesday, February 21</w:t>
            </w:r>
            <w:r w:rsidRPr="000D712A">
              <w:rPr>
                <w:vertAlign w:val="superscript"/>
              </w:rPr>
              <w:t>st</w:t>
            </w:r>
            <w:r w:rsidRPr="000D712A">
              <w:t>, 11:00am - 12:00pm</w:t>
            </w:r>
          </w:p>
        </w:tc>
        <w:tc>
          <w:tcPr>
            <w:tcW w:w="3193" w:type="dxa"/>
            <w:noWrap/>
          </w:tcPr>
          <w:p w14:paraId="5995F039" w14:textId="5582A521" w:rsidR="006B791B" w:rsidRPr="000D712A" w:rsidRDefault="00C3328E" w:rsidP="000B60C2">
            <w:r>
              <w:t>Disability:IN Affiliate Partner Webinar</w:t>
            </w:r>
          </w:p>
        </w:tc>
        <w:tc>
          <w:tcPr>
            <w:tcW w:w="4146" w:type="dxa"/>
            <w:noWrap/>
          </w:tcPr>
          <w:p w14:paraId="682D9452" w14:textId="20EFFB43" w:rsidR="006B791B" w:rsidRPr="0025287A" w:rsidRDefault="00000000" w:rsidP="000B60C2">
            <w:pPr>
              <w:rPr>
                <w:i/>
                <w:iCs/>
              </w:rPr>
            </w:pPr>
            <w:hyperlink r:id="rId10" w:history="1">
              <w:r w:rsidR="007610CA" w:rsidRPr="007610CA">
                <w:rPr>
                  <w:rStyle w:val="Hyperlink"/>
                </w:rPr>
                <w:t>Getting Comfortable with Being Uncomfortable</w:t>
              </w:r>
            </w:hyperlink>
            <w:r w:rsidR="007610CA">
              <w:t xml:space="preserve"> </w:t>
            </w:r>
            <w:r w:rsidR="0025287A">
              <w:rPr>
                <w:i/>
                <w:iCs/>
              </w:rPr>
              <w:t>(Hosted by Disability:IN Minnesota)</w:t>
            </w:r>
          </w:p>
        </w:tc>
      </w:tr>
      <w:tr w:rsidR="00901A2C" w:rsidRPr="00082890" w14:paraId="15D3D95A" w14:textId="77777777" w:rsidTr="5F99258B">
        <w:trPr>
          <w:trHeight w:val="288"/>
        </w:trPr>
        <w:tc>
          <w:tcPr>
            <w:tcW w:w="3192" w:type="dxa"/>
            <w:noWrap/>
          </w:tcPr>
          <w:p w14:paraId="4F29E40A" w14:textId="7AA690A9" w:rsidR="00901A2C" w:rsidRDefault="00901A2C" w:rsidP="001F0791">
            <w:r>
              <w:t>Thursday, February 28</w:t>
            </w:r>
            <w:r w:rsidRPr="00901A2C">
              <w:rPr>
                <w:vertAlign w:val="superscript"/>
              </w:rPr>
              <w:t>th</w:t>
            </w:r>
            <w:r>
              <w:t xml:space="preserve">, </w:t>
            </w:r>
            <w:r w:rsidR="00A60847">
              <w:t>11:00am – 12:00pm</w:t>
            </w:r>
          </w:p>
        </w:tc>
        <w:tc>
          <w:tcPr>
            <w:tcW w:w="3193" w:type="dxa"/>
            <w:noWrap/>
          </w:tcPr>
          <w:p w14:paraId="151E3352" w14:textId="7428AC76" w:rsidR="00901A2C" w:rsidRDefault="0022164F" w:rsidP="001F0791">
            <w:r>
              <w:t>Disability:IN Affiliate Partner Webinar</w:t>
            </w:r>
          </w:p>
        </w:tc>
        <w:tc>
          <w:tcPr>
            <w:tcW w:w="4146" w:type="dxa"/>
            <w:noWrap/>
          </w:tcPr>
          <w:p w14:paraId="42A3828B" w14:textId="47B3F192" w:rsidR="00901A2C" w:rsidRPr="00EC628A" w:rsidRDefault="00000000" w:rsidP="001F0791">
            <w:pPr>
              <w:rPr>
                <w:i/>
                <w:iCs/>
              </w:rPr>
            </w:pPr>
            <w:hyperlink r:id="rId11" w:history="1">
              <w:r w:rsidR="00EC628A" w:rsidRPr="00A60847">
                <w:rPr>
                  <w:rStyle w:val="Hyperlink"/>
                </w:rPr>
                <w:t>Nuts &amp; Bolts of Inclusive Data Collection</w:t>
              </w:r>
            </w:hyperlink>
            <w:r w:rsidR="00EC628A">
              <w:t xml:space="preserve"> </w:t>
            </w:r>
            <w:r w:rsidR="00EC628A">
              <w:rPr>
                <w:i/>
                <w:iCs/>
              </w:rPr>
              <w:t>(Hosted by Center for Disability Inclusion)</w:t>
            </w:r>
          </w:p>
        </w:tc>
      </w:tr>
      <w:tr w:rsidR="001F0791" w:rsidRPr="00082890" w14:paraId="043AE965" w14:textId="77777777" w:rsidTr="5F99258B">
        <w:trPr>
          <w:trHeight w:val="288"/>
        </w:trPr>
        <w:tc>
          <w:tcPr>
            <w:tcW w:w="3192" w:type="dxa"/>
            <w:noWrap/>
          </w:tcPr>
          <w:p w14:paraId="2C8D14ED" w14:textId="4A27E21C" w:rsidR="001F0791" w:rsidRPr="00082890" w:rsidRDefault="00A3661D" w:rsidP="001F0791">
            <w:r>
              <w:t>Thur</w:t>
            </w:r>
            <w:r w:rsidR="001F0791">
              <w:t>sday, February 2</w:t>
            </w:r>
            <w:r w:rsidR="00404DCE">
              <w:t>9</w:t>
            </w:r>
            <w:r w:rsidR="00404DCE" w:rsidRPr="00404DCE">
              <w:rPr>
                <w:vertAlign w:val="superscript"/>
              </w:rPr>
              <w:t>th</w:t>
            </w:r>
            <w:r w:rsidR="00404DCE">
              <w:t xml:space="preserve"> </w:t>
            </w:r>
            <w:r w:rsidR="001F0791">
              <w:t>8:30-10:30 am</w:t>
            </w:r>
          </w:p>
        </w:tc>
        <w:tc>
          <w:tcPr>
            <w:tcW w:w="3193" w:type="dxa"/>
            <w:noWrap/>
          </w:tcPr>
          <w:p w14:paraId="3B68846A" w14:textId="14E67914" w:rsidR="001F0791" w:rsidRPr="00082890" w:rsidRDefault="001F0791" w:rsidP="001F0791">
            <w:r>
              <w:t xml:space="preserve">Disability:IN Chicagoland </w:t>
            </w:r>
            <w:r w:rsidR="0094530D">
              <w:t xml:space="preserve">In-Person </w:t>
            </w:r>
            <w:r>
              <w:t>Advisory Board Meeting</w:t>
            </w:r>
          </w:p>
        </w:tc>
        <w:tc>
          <w:tcPr>
            <w:tcW w:w="4146" w:type="dxa"/>
            <w:noWrap/>
          </w:tcPr>
          <w:p w14:paraId="33ACB8D1" w14:textId="3371E268" w:rsidR="001F0791" w:rsidRPr="0065202C" w:rsidRDefault="001F0791" w:rsidP="001F0791">
            <w:pPr>
              <w:rPr>
                <w:i/>
                <w:iCs/>
              </w:rPr>
            </w:pPr>
            <w:r>
              <w:t>Q1 Board and Advisory Committee meeting</w:t>
            </w:r>
            <w:r w:rsidR="0065202C">
              <w:t xml:space="preserve"> </w:t>
            </w:r>
            <w:r w:rsidR="0065202C">
              <w:rPr>
                <w:i/>
                <w:iCs/>
              </w:rPr>
              <w:t>(Hosted by KPMG)</w:t>
            </w:r>
          </w:p>
        </w:tc>
      </w:tr>
      <w:tr w:rsidR="000B60C2" w:rsidRPr="00082890" w14:paraId="20E2A74E" w14:textId="77777777" w:rsidTr="5F99258B">
        <w:trPr>
          <w:trHeight w:val="288"/>
        </w:trPr>
        <w:tc>
          <w:tcPr>
            <w:tcW w:w="3192" w:type="dxa"/>
            <w:shd w:val="clear" w:color="auto" w:fill="F2F2F2" w:themeFill="background1" w:themeFillShade="F2"/>
            <w:noWrap/>
            <w:hideMark/>
          </w:tcPr>
          <w:p w14:paraId="701EFA78" w14:textId="7A441757" w:rsidR="000B60C2" w:rsidRPr="00082890" w:rsidRDefault="000B60C2" w:rsidP="000B60C2">
            <w:pPr>
              <w:rPr>
                <w:b/>
                <w:bCs/>
                <w:sz w:val="28"/>
              </w:rPr>
            </w:pPr>
            <w:r w:rsidRPr="00082890">
              <w:rPr>
                <w:b/>
                <w:bCs/>
                <w:sz w:val="28"/>
              </w:rPr>
              <w:t xml:space="preserve">March </w:t>
            </w:r>
          </w:p>
        </w:tc>
        <w:tc>
          <w:tcPr>
            <w:tcW w:w="3193" w:type="dxa"/>
            <w:shd w:val="clear" w:color="auto" w:fill="F2F2F2" w:themeFill="background1" w:themeFillShade="F2"/>
            <w:noWrap/>
            <w:hideMark/>
          </w:tcPr>
          <w:p w14:paraId="6F7BCCE5" w14:textId="277CE85B" w:rsidR="000B60C2" w:rsidRPr="00082890" w:rsidRDefault="000B60C2" w:rsidP="000B60C2">
            <w:pPr>
              <w:rPr>
                <w:sz w:val="28"/>
              </w:rPr>
            </w:pPr>
            <w:r>
              <w:rPr>
                <w:b/>
                <w:bCs/>
                <w:sz w:val="28"/>
                <w:szCs w:val="28"/>
              </w:rPr>
              <w:t>Event</w:t>
            </w:r>
          </w:p>
        </w:tc>
        <w:tc>
          <w:tcPr>
            <w:tcW w:w="4146" w:type="dxa"/>
            <w:shd w:val="clear" w:color="auto" w:fill="F2F2F2" w:themeFill="background1" w:themeFillShade="F2"/>
            <w:noWrap/>
            <w:hideMark/>
          </w:tcPr>
          <w:p w14:paraId="7B705E68" w14:textId="62EDD808" w:rsidR="000B60C2" w:rsidRPr="00082890" w:rsidRDefault="000B60C2" w:rsidP="000B60C2">
            <w:pPr>
              <w:rPr>
                <w:sz w:val="28"/>
              </w:rPr>
            </w:pPr>
            <w:r w:rsidRPr="00A9780B">
              <w:rPr>
                <w:b/>
                <w:bCs/>
                <w:sz w:val="28"/>
                <w:szCs w:val="28"/>
              </w:rPr>
              <w:t>Description</w:t>
            </w:r>
            <w:r w:rsidRPr="00082890">
              <w:rPr>
                <w:sz w:val="28"/>
              </w:rPr>
              <w:t> </w:t>
            </w:r>
          </w:p>
        </w:tc>
      </w:tr>
      <w:tr w:rsidR="00CE7021" w:rsidRPr="00D40B11" w14:paraId="76466BFB" w14:textId="77777777" w:rsidTr="5F99258B">
        <w:trPr>
          <w:trHeight w:val="288"/>
        </w:trPr>
        <w:tc>
          <w:tcPr>
            <w:tcW w:w="3192" w:type="dxa"/>
            <w:shd w:val="clear" w:color="auto" w:fill="auto"/>
            <w:noWrap/>
          </w:tcPr>
          <w:p w14:paraId="5CFAD4A0" w14:textId="2AB13EA2" w:rsidR="00CE7021" w:rsidRPr="000674D6" w:rsidRDefault="00B5364C" w:rsidP="00CE7021">
            <w:pPr>
              <w:rPr>
                <w:highlight w:val="yellow"/>
              </w:rPr>
            </w:pPr>
            <w:r>
              <w:t>Thur</w:t>
            </w:r>
            <w:r w:rsidR="00CE7021" w:rsidRPr="00951885">
              <w:t xml:space="preserve">sday, March </w:t>
            </w:r>
            <w:r w:rsidR="00B14BB4">
              <w:t>7</w:t>
            </w:r>
            <w:r w:rsidR="00CE7021" w:rsidRPr="00951885">
              <w:rPr>
                <w:vertAlign w:val="superscript"/>
              </w:rPr>
              <w:t>th</w:t>
            </w:r>
            <w:r w:rsidR="00CE7021" w:rsidRPr="00951885">
              <w:t>, 1:</w:t>
            </w:r>
            <w:r w:rsidR="00B14BB4">
              <w:t>3</w:t>
            </w:r>
            <w:r w:rsidR="00CE7021" w:rsidRPr="00951885">
              <w:t>0</w:t>
            </w:r>
            <w:r w:rsidR="00CE7021">
              <w:t xml:space="preserve"> </w:t>
            </w:r>
            <w:r w:rsidR="00B14BB4">
              <w:t>p</w:t>
            </w:r>
            <w:r w:rsidR="00CE7021">
              <w:t xml:space="preserve">m </w:t>
            </w:r>
            <w:r w:rsidR="00CE7021" w:rsidRPr="00951885">
              <w:t>-</w:t>
            </w:r>
            <w:r>
              <w:t>3</w:t>
            </w:r>
            <w:r w:rsidR="00CE7021" w:rsidRPr="00951885">
              <w:t>:00 pm</w:t>
            </w:r>
          </w:p>
        </w:tc>
        <w:tc>
          <w:tcPr>
            <w:tcW w:w="3193" w:type="dxa"/>
            <w:noWrap/>
          </w:tcPr>
          <w:p w14:paraId="1DBBDF62" w14:textId="72DFC9FB" w:rsidR="00CE7021" w:rsidRPr="000674D6" w:rsidRDefault="00CE7021" w:rsidP="00CE7021">
            <w:pPr>
              <w:rPr>
                <w:highlight w:val="yellow"/>
              </w:rPr>
            </w:pPr>
            <w:r w:rsidRPr="00951885">
              <w:t>Disability:IN Chicagoland</w:t>
            </w:r>
            <w:r>
              <w:t xml:space="preserve"> </w:t>
            </w:r>
            <w:r w:rsidR="00B5364C">
              <w:t xml:space="preserve">Partner </w:t>
            </w:r>
            <w:r>
              <w:t>Webinar</w:t>
            </w:r>
            <w:r w:rsidRPr="00951885">
              <w:t xml:space="preserve"> </w:t>
            </w:r>
          </w:p>
        </w:tc>
        <w:tc>
          <w:tcPr>
            <w:tcW w:w="4146" w:type="dxa"/>
            <w:noWrap/>
          </w:tcPr>
          <w:p w14:paraId="4B758399" w14:textId="29B879C5" w:rsidR="00CE7021" w:rsidRPr="0020658E" w:rsidRDefault="00000000" w:rsidP="00CE7021">
            <w:pPr>
              <w:rPr>
                <w:i/>
                <w:iCs/>
                <w:highlight w:val="yellow"/>
              </w:rPr>
            </w:pPr>
            <w:hyperlink r:id="rId12" w:history="1">
              <w:r w:rsidR="00B5364C" w:rsidRPr="00880978">
                <w:rPr>
                  <w:rStyle w:val="Hyperlink"/>
                </w:rPr>
                <w:t xml:space="preserve">Accessible Employee Work </w:t>
              </w:r>
              <w:r w:rsidR="0020658E" w:rsidRPr="00880978">
                <w:rPr>
                  <w:rStyle w:val="Hyperlink"/>
                </w:rPr>
                <w:t>Areas and Break Rooms</w:t>
              </w:r>
            </w:hyperlink>
            <w:r w:rsidR="0020658E">
              <w:t xml:space="preserve"> </w:t>
            </w:r>
            <w:r w:rsidR="0020658E">
              <w:rPr>
                <w:i/>
                <w:iCs/>
              </w:rPr>
              <w:t>(Hosted by ADA National Network)</w:t>
            </w:r>
          </w:p>
        </w:tc>
      </w:tr>
      <w:tr w:rsidR="000B60C2" w:rsidRPr="004E785D" w14:paraId="5F86CB65" w14:textId="77777777" w:rsidTr="5F99258B">
        <w:trPr>
          <w:trHeight w:val="288"/>
        </w:trPr>
        <w:tc>
          <w:tcPr>
            <w:tcW w:w="3192" w:type="dxa"/>
            <w:shd w:val="clear" w:color="auto" w:fill="F2F2F2" w:themeFill="background1" w:themeFillShade="F2"/>
            <w:noWrap/>
            <w:hideMark/>
          </w:tcPr>
          <w:p w14:paraId="7D329D3A" w14:textId="214053E0" w:rsidR="000B60C2" w:rsidRPr="00082890" w:rsidRDefault="000B60C2" w:rsidP="000B60C2">
            <w:pPr>
              <w:rPr>
                <w:b/>
                <w:bCs/>
                <w:sz w:val="28"/>
              </w:rPr>
            </w:pPr>
            <w:r w:rsidRPr="00082890">
              <w:rPr>
                <w:b/>
                <w:bCs/>
                <w:sz w:val="28"/>
              </w:rPr>
              <w:t xml:space="preserve">April </w:t>
            </w:r>
          </w:p>
        </w:tc>
        <w:tc>
          <w:tcPr>
            <w:tcW w:w="3193" w:type="dxa"/>
            <w:shd w:val="clear" w:color="auto" w:fill="F2F2F2" w:themeFill="background1" w:themeFillShade="F2"/>
            <w:noWrap/>
          </w:tcPr>
          <w:p w14:paraId="19C6BFF8" w14:textId="2E632D56" w:rsidR="000B60C2" w:rsidRPr="004E785D" w:rsidRDefault="000B60C2" w:rsidP="000B60C2">
            <w:r>
              <w:rPr>
                <w:b/>
                <w:bCs/>
                <w:sz w:val="28"/>
                <w:szCs w:val="28"/>
              </w:rPr>
              <w:t>Event</w:t>
            </w:r>
          </w:p>
        </w:tc>
        <w:tc>
          <w:tcPr>
            <w:tcW w:w="4146" w:type="dxa"/>
            <w:shd w:val="clear" w:color="auto" w:fill="F2F2F2" w:themeFill="background1" w:themeFillShade="F2"/>
            <w:noWrap/>
            <w:hideMark/>
          </w:tcPr>
          <w:p w14:paraId="78BF5758" w14:textId="5A763C11" w:rsidR="000B60C2" w:rsidRPr="004E785D" w:rsidRDefault="000B60C2" w:rsidP="000B60C2">
            <w:r w:rsidRPr="00A9780B">
              <w:rPr>
                <w:b/>
                <w:bCs/>
                <w:sz w:val="28"/>
                <w:szCs w:val="28"/>
              </w:rPr>
              <w:t>Description</w:t>
            </w:r>
          </w:p>
        </w:tc>
      </w:tr>
      <w:tr w:rsidR="005808C5" w:rsidRPr="00D40B11" w14:paraId="6DAFAE58" w14:textId="77777777" w:rsidTr="00CE7021">
        <w:trPr>
          <w:trHeight w:val="288"/>
        </w:trPr>
        <w:tc>
          <w:tcPr>
            <w:tcW w:w="3192" w:type="dxa"/>
            <w:shd w:val="clear" w:color="auto" w:fill="auto"/>
            <w:noWrap/>
            <w:hideMark/>
          </w:tcPr>
          <w:p w14:paraId="2DCBA65B" w14:textId="3B111A79" w:rsidR="005808C5" w:rsidRPr="006E4482" w:rsidRDefault="005808C5" w:rsidP="005808C5">
            <w:pPr>
              <w:rPr>
                <w:i/>
                <w:iCs/>
              </w:rPr>
            </w:pPr>
            <w:r>
              <w:t>Wedne</w:t>
            </w:r>
            <w:r w:rsidRPr="006E4482">
              <w:t xml:space="preserve">sday, April </w:t>
            </w:r>
            <w:r>
              <w:t>3</w:t>
            </w:r>
            <w:r w:rsidRPr="005808C5">
              <w:rPr>
                <w:vertAlign w:val="superscript"/>
              </w:rPr>
              <w:t>rd</w:t>
            </w:r>
            <w:r>
              <w:t xml:space="preserve">, </w:t>
            </w:r>
            <w:r w:rsidRPr="006E4482">
              <w:t>11:00</w:t>
            </w:r>
            <w:r>
              <w:t xml:space="preserve"> am </w:t>
            </w:r>
            <w:r w:rsidRPr="006E4482">
              <w:t>-12:00 pm</w:t>
            </w:r>
            <w:r>
              <w:rPr>
                <w:i/>
                <w:iCs/>
              </w:rPr>
              <w:t xml:space="preserve"> </w:t>
            </w:r>
          </w:p>
        </w:tc>
        <w:tc>
          <w:tcPr>
            <w:tcW w:w="3193" w:type="dxa"/>
            <w:shd w:val="clear" w:color="auto" w:fill="auto"/>
            <w:noWrap/>
            <w:hideMark/>
          </w:tcPr>
          <w:p w14:paraId="78B9B1B8" w14:textId="0246EA00" w:rsidR="005808C5" w:rsidRPr="006E4482" w:rsidRDefault="005808C5" w:rsidP="005808C5">
            <w:r w:rsidRPr="006E4482">
              <w:t xml:space="preserve">Disability:IN Chicagoland </w:t>
            </w:r>
            <w:r w:rsidR="00CE7021">
              <w:t>Communications Workshop</w:t>
            </w:r>
          </w:p>
        </w:tc>
        <w:tc>
          <w:tcPr>
            <w:tcW w:w="4146" w:type="dxa"/>
            <w:shd w:val="clear" w:color="auto" w:fill="auto"/>
            <w:noWrap/>
          </w:tcPr>
          <w:p w14:paraId="06E3D6AF" w14:textId="36CF9E82" w:rsidR="005808C5" w:rsidRPr="00846C6D" w:rsidRDefault="00000000" w:rsidP="005808C5">
            <w:pPr>
              <w:rPr>
                <w:color w:val="0563C1" w:themeColor="hyperlink"/>
              </w:rPr>
            </w:pPr>
            <w:hyperlink r:id="rId13" w:history="1">
              <w:r w:rsidR="00CE7021" w:rsidRPr="005A39E9">
                <w:rPr>
                  <w:rStyle w:val="Hyperlink"/>
                </w:rPr>
                <w:t xml:space="preserve">Communications that </w:t>
              </w:r>
              <w:r w:rsidR="001244F5" w:rsidRPr="005A39E9">
                <w:rPr>
                  <w:rStyle w:val="Hyperlink"/>
                </w:rPr>
                <w:t>Work for Everyone</w:t>
              </w:r>
            </w:hyperlink>
          </w:p>
        </w:tc>
      </w:tr>
      <w:tr w:rsidR="00373A86" w:rsidRPr="004E785D" w14:paraId="1AE2A2D7" w14:textId="77777777" w:rsidTr="5F99258B">
        <w:trPr>
          <w:trHeight w:val="288"/>
        </w:trPr>
        <w:tc>
          <w:tcPr>
            <w:tcW w:w="3192" w:type="dxa"/>
            <w:noWrap/>
            <w:hideMark/>
          </w:tcPr>
          <w:p w14:paraId="2449E793" w14:textId="137E5F4C" w:rsidR="00373A86" w:rsidRPr="004E785D" w:rsidRDefault="00373A86" w:rsidP="00373A86">
            <w:r w:rsidRPr="004E785D">
              <w:t xml:space="preserve">Friday, April </w:t>
            </w:r>
            <w:r w:rsidR="00FD79BB">
              <w:t>12</w:t>
            </w:r>
            <w:r w:rsidRPr="006676A6">
              <w:rPr>
                <w:vertAlign w:val="superscript"/>
              </w:rPr>
              <w:t>th</w:t>
            </w:r>
          </w:p>
        </w:tc>
        <w:tc>
          <w:tcPr>
            <w:tcW w:w="3193" w:type="dxa"/>
            <w:noWrap/>
            <w:hideMark/>
          </w:tcPr>
          <w:p w14:paraId="4245B2B1" w14:textId="77777777" w:rsidR="00373A86" w:rsidRPr="004E785D" w:rsidRDefault="00373A86" w:rsidP="00373A86">
            <w:r w:rsidRPr="004E785D">
              <w:t>DEI responses due</w:t>
            </w:r>
          </w:p>
        </w:tc>
        <w:tc>
          <w:tcPr>
            <w:tcW w:w="4146" w:type="dxa"/>
            <w:noWrap/>
          </w:tcPr>
          <w:p w14:paraId="06E5044D" w14:textId="77777777" w:rsidR="00373A86" w:rsidRPr="004E785D" w:rsidRDefault="00373A86" w:rsidP="00373A86">
            <w:r w:rsidRPr="004E785D">
              <w:t> </w:t>
            </w:r>
          </w:p>
        </w:tc>
      </w:tr>
      <w:tr w:rsidR="00373A86" w:rsidRPr="00F22541" w14:paraId="1A182023" w14:textId="77777777" w:rsidTr="5F99258B">
        <w:trPr>
          <w:trHeight w:val="288"/>
        </w:trPr>
        <w:tc>
          <w:tcPr>
            <w:tcW w:w="3192" w:type="dxa"/>
            <w:shd w:val="clear" w:color="auto" w:fill="F2F2F2" w:themeFill="background1" w:themeFillShade="F2"/>
            <w:noWrap/>
          </w:tcPr>
          <w:p w14:paraId="21C88C9F" w14:textId="3FAE7885" w:rsidR="00373A86" w:rsidRPr="00F22541" w:rsidRDefault="00373A86" w:rsidP="000B60C2">
            <w:r w:rsidRPr="0087567A">
              <w:rPr>
                <w:b/>
                <w:bCs/>
                <w:sz w:val="28"/>
              </w:rPr>
              <w:t xml:space="preserve">May </w:t>
            </w:r>
          </w:p>
        </w:tc>
        <w:tc>
          <w:tcPr>
            <w:tcW w:w="3193" w:type="dxa"/>
            <w:shd w:val="clear" w:color="auto" w:fill="F2F2F2" w:themeFill="background1" w:themeFillShade="F2"/>
            <w:noWrap/>
          </w:tcPr>
          <w:p w14:paraId="25C772C0" w14:textId="2AE0A8F6" w:rsidR="00373A86" w:rsidRPr="00F22541" w:rsidRDefault="00373A86" w:rsidP="000B60C2">
            <w:pPr>
              <w:tabs>
                <w:tab w:val="left" w:pos="360"/>
              </w:tabs>
            </w:pPr>
            <w:r>
              <w:rPr>
                <w:b/>
                <w:bCs/>
                <w:sz w:val="28"/>
                <w:szCs w:val="28"/>
              </w:rPr>
              <w:t>Event</w:t>
            </w:r>
          </w:p>
        </w:tc>
        <w:tc>
          <w:tcPr>
            <w:tcW w:w="4146" w:type="dxa"/>
            <w:shd w:val="clear" w:color="auto" w:fill="F2F2F2" w:themeFill="background1" w:themeFillShade="F2"/>
            <w:noWrap/>
          </w:tcPr>
          <w:p w14:paraId="6F89F20F" w14:textId="3B91E7BD" w:rsidR="00373A86" w:rsidRPr="00F22541" w:rsidRDefault="00373A86" w:rsidP="000B60C2">
            <w:pPr>
              <w:rPr>
                <w:i/>
                <w:iCs/>
              </w:rPr>
            </w:pPr>
            <w:r w:rsidRPr="00A9780B">
              <w:rPr>
                <w:b/>
                <w:bCs/>
                <w:sz w:val="28"/>
                <w:szCs w:val="28"/>
              </w:rPr>
              <w:t>Description</w:t>
            </w:r>
            <w:r w:rsidRPr="0087567A">
              <w:rPr>
                <w:sz w:val="28"/>
              </w:rPr>
              <w:t> </w:t>
            </w:r>
          </w:p>
        </w:tc>
      </w:tr>
      <w:tr w:rsidR="00F439CE" w:rsidRPr="004E785D" w14:paraId="746CE24C" w14:textId="77777777" w:rsidTr="005424A6">
        <w:trPr>
          <w:trHeight w:val="288"/>
        </w:trPr>
        <w:tc>
          <w:tcPr>
            <w:tcW w:w="3192" w:type="dxa"/>
            <w:shd w:val="clear" w:color="auto" w:fill="auto"/>
            <w:noWrap/>
          </w:tcPr>
          <w:p w14:paraId="5EB61E4F" w14:textId="71C9073F" w:rsidR="00F439CE" w:rsidRPr="009E42E4" w:rsidRDefault="00F439CE" w:rsidP="000B60C2">
            <w:r w:rsidRPr="009E42E4">
              <w:t xml:space="preserve">Tuesday, May </w:t>
            </w:r>
            <w:r w:rsidR="005424A6" w:rsidRPr="009E42E4">
              <w:t>1</w:t>
            </w:r>
            <w:r w:rsidR="000711E7">
              <w:t>4</w:t>
            </w:r>
            <w:r w:rsidR="005424A6" w:rsidRPr="009E42E4">
              <w:rPr>
                <w:vertAlign w:val="superscript"/>
              </w:rPr>
              <w:t>t</w:t>
            </w:r>
            <w:r w:rsidR="000711E7">
              <w:rPr>
                <w:vertAlign w:val="superscript"/>
              </w:rPr>
              <w:t>h</w:t>
            </w:r>
            <w:r w:rsidR="005424A6" w:rsidRPr="009E42E4">
              <w:t xml:space="preserve">, </w:t>
            </w:r>
            <w:r w:rsidRPr="009E42E4">
              <w:t>4:</w:t>
            </w:r>
            <w:r w:rsidR="006363E5" w:rsidRPr="009E42E4">
              <w:t>3</w:t>
            </w:r>
            <w:r w:rsidRPr="009E42E4">
              <w:t>0-</w:t>
            </w:r>
            <w:r w:rsidR="006363E5" w:rsidRPr="009E42E4">
              <w:t>6</w:t>
            </w:r>
            <w:r w:rsidRPr="009E42E4">
              <w:t>:30</w:t>
            </w:r>
            <w:r w:rsidR="000200E6" w:rsidRPr="009E42E4">
              <w:t>pm</w:t>
            </w:r>
            <w:r w:rsidR="005424A6" w:rsidRPr="009E42E4">
              <w:t xml:space="preserve"> </w:t>
            </w:r>
          </w:p>
        </w:tc>
        <w:tc>
          <w:tcPr>
            <w:tcW w:w="3193" w:type="dxa"/>
            <w:shd w:val="clear" w:color="auto" w:fill="auto"/>
            <w:noWrap/>
          </w:tcPr>
          <w:p w14:paraId="0BB5B137" w14:textId="08AF536F" w:rsidR="00F439CE" w:rsidRPr="009E42E4" w:rsidRDefault="000200E6" w:rsidP="000B60C2">
            <w:r w:rsidRPr="009E42E4">
              <w:t>Disability:IN Chicagoland In-</w:t>
            </w:r>
            <w:r w:rsidR="0029163A" w:rsidRPr="009E42E4">
              <w:t>P</w:t>
            </w:r>
            <w:r w:rsidRPr="009E42E4">
              <w:t xml:space="preserve">erson </w:t>
            </w:r>
            <w:r w:rsidR="0029163A" w:rsidRPr="009E42E4">
              <w:t>Networking</w:t>
            </w:r>
            <w:r w:rsidR="00F10509">
              <w:t xml:space="preserve"> &amp; Reception</w:t>
            </w:r>
          </w:p>
        </w:tc>
        <w:tc>
          <w:tcPr>
            <w:tcW w:w="4146" w:type="dxa"/>
            <w:shd w:val="clear" w:color="auto" w:fill="auto"/>
            <w:noWrap/>
          </w:tcPr>
          <w:p w14:paraId="545C4FC4" w14:textId="60CA0323" w:rsidR="00F439CE" w:rsidRPr="009E42E4" w:rsidRDefault="00000000" w:rsidP="000B60C2">
            <w:hyperlink r:id="rId14" w:history="1">
              <w:r w:rsidR="003F6662">
                <w:rPr>
                  <w:rStyle w:val="Hyperlink"/>
                </w:rPr>
                <w:t xml:space="preserve">Understanding Workplace </w:t>
              </w:r>
              <w:r w:rsidR="00E8447C" w:rsidRPr="003B1BBB">
                <w:rPr>
                  <w:rStyle w:val="Hyperlink"/>
                </w:rPr>
                <w:t>Accessibility</w:t>
              </w:r>
              <w:r w:rsidR="00963DF5" w:rsidRPr="003B1BBB">
                <w:rPr>
                  <w:rStyle w:val="Hyperlink"/>
                </w:rPr>
                <w:t xml:space="preserve"> Discussion </w:t>
              </w:r>
              <w:r w:rsidR="0083748A" w:rsidRPr="003B1BBB">
                <w:rPr>
                  <w:rStyle w:val="Hyperlink"/>
                </w:rPr>
                <w:t>&amp;</w:t>
              </w:r>
              <w:r w:rsidR="00963DF5" w:rsidRPr="003B1BBB">
                <w:rPr>
                  <w:rStyle w:val="Hyperlink"/>
                </w:rPr>
                <w:t xml:space="preserve"> Networking</w:t>
              </w:r>
            </w:hyperlink>
            <w:r w:rsidR="00963DF5">
              <w:t xml:space="preserve"> </w:t>
            </w:r>
            <w:r w:rsidR="0029163A" w:rsidRPr="009E42E4">
              <w:rPr>
                <w:i/>
                <w:iCs/>
              </w:rPr>
              <w:t>(Hosted by Access Living)</w:t>
            </w:r>
          </w:p>
        </w:tc>
      </w:tr>
      <w:tr w:rsidR="00373A86" w:rsidRPr="004E785D" w14:paraId="01031F02" w14:textId="77777777" w:rsidTr="5F99258B">
        <w:trPr>
          <w:trHeight w:val="288"/>
        </w:trPr>
        <w:tc>
          <w:tcPr>
            <w:tcW w:w="3192" w:type="dxa"/>
            <w:shd w:val="clear" w:color="auto" w:fill="F2F2F2" w:themeFill="background1" w:themeFillShade="F2"/>
            <w:noWrap/>
            <w:hideMark/>
          </w:tcPr>
          <w:p w14:paraId="404E05B9" w14:textId="40B2AB26" w:rsidR="00373A86" w:rsidRPr="00F8754B" w:rsidRDefault="00373A86" w:rsidP="000B60C2">
            <w:pPr>
              <w:rPr>
                <w:i/>
                <w:iCs/>
              </w:rPr>
            </w:pPr>
            <w:r w:rsidRPr="0087567A">
              <w:rPr>
                <w:b/>
                <w:bCs/>
                <w:sz w:val="28"/>
              </w:rPr>
              <w:t xml:space="preserve">June </w:t>
            </w:r>
          </w:p>
        </w:tc>
        <w:tc>
          <w:tcPr>
            <w:tcW w:w="3193" w:type="dxa"/>
            <w:shd w:val="clear" w:color="auto" w:fill="F2F2F2" w:themeFill="background1" w:themeFillShade="F2"/>
            <w:noWrap/>
          </w:tcPr>
          <w:p w14:paraId="0C3E6A6B" w14:textId="78312E75" w:rsidR="00373A86" w:rsidRPr="00082890" w:rsidRDefault="00373A86" w:rsidP="000B60C2">
            <w:r>
              <w:rPr>
                <w:b/>
                <w:bCs/>
                <w:sz w:val="28"/>
                <w:szCs w:val="28"/>
              </w:rPr>
              <w:t>Event</w:t>
            </w:r>
          </w:p>
        </w:tc>
        <w:tc>
          <w:tcPr>
            <w:tcW w:w="4146" w:type="dxa"/>
            <w:shd w:val="clear" w:color="auto" w:fill="F2F2F2" w:themeFill="background1" w:themeFillShade="F2"/>
            <w:noWrap/>
            <w:hideMark/>
          </w:tcPr>
          <w:p w14:paraId="5185470A" w14:textId="7E94E564" w:rsidR="00373A86" w:rsidRPr="00082890" w:rsidRDefault="00373A86" w:rsidP="000B60C2">
            <w:r w:rsidRPr="00A9780B">
              <w:rPr>
                <w:b/>
                <w:bCs/>
                <w:sz w:val="28"/>
                <w:szCs w:val="28"/>
              </w:rPr>
              <w:t>Description</w:t>
            </w:r>
          </w:p>
        </w:tc>
      </w:tr>
      <w:tr w:rsidR="007E7F93" w:rsidRPr="004E785D" w14:paraId="6280F56B" w14:textId="77777777" w:rsidTr="00BF6249">
        <w:trPr>
          <w:trHeight w:val="288"/>
        </w:trPr>
        <w:tc>
          <w:tcPr>
            <w:tcW w:w="3192" w:type="dxa"/>
            <w:noWrap/>
          </w:tcPr>
          <w:p w14:paraId="060A6557" w14:textId="57BD089E" w:rsidR="007E7F93" w:rsidRPr="00394097" w:rsidRDefault="007E7F93" w:rsidP="007E7F93">
            <w:r w:rsidRPr="00394097">
              <w:t xml:space="preserve">Tuesday, June </w:t>
            </w:r>
            <w:r w:rsidR="00394097" w:rsidRPr="00394097">
              <w:t>4</w:t>
            </w:r>
            <w:r w:rsidRPr="00394097">
              <w:rPr>
                <w:vertAlign w:val="superscript"/>
              </w:rPr>
              <w:t>th</w:t>
            </w:r>
            <w:r w:rsidRPr="00394097">
              <w:t xml:space="preserve">, 11:00 </w:t>
            </w:r>
            <w:r w:rsidR="0042095A">
              <w:t xml:space="preserve">am </w:t>
            </w:r>
            <w:r w:rsidRPr="00394097">
              <w:t>– 12:30 pm</w:t>
            </w:r>
          </w:p>
        </w:tc>
        <w:tc>
          <w:tcPr>
            <w:tcW w:w="3193" w:type="dxa"/>
            <w:noWrap/>
          </w:tcPr>
          <w:p w14:paraId="57DE6264" w14:textId="3302D784" w:rsidR="007E7F93" w:rsidRPr="00394097" w:rsidRDefault="007E7F93" w:rsidP="007E7F93">
            <w:r w:rsidRPr="00394097">
              <w:t xml:space="preserve">Disability:IN Chicagoland </w:t>
            </w:r>
            <w:r w:rsidR="00D80A46">
              <w:t xml:space="preserve">Virtual </w:t>
            </w:r>
            <w:r w:rsidRPr="00394097">
              <w:t xml:space="preserve">E/BRG Workshop </w:t>
            </w:r>
          </w:p>
        </w:tc>
        <w:tc>
          <w:tcPr>
            <w:tcW w:w="4146" w:type="dxa"/>
            <w:noWrap/>
          </w:tcPr>
          <w:p w14:paraId="0971817B" w14:textId="5208940B" w:rsidR="007E7F93" w:rsidRPr="00394097" w:rsidRDefault="00000000" w:rsidP="007E7F93">
            <w:hyperlink r:id="rId15" w:history="1">
              <w:r w:rsidR="00825F2F" w:rsidRPr="009005CC">
                <w:rPr>
                  <w:rStyle w:val="Hyperlink"/>
                </w:rPr>
                <w:t xml:space="preserve">Reestablishing the Value of </w:t>
              </w:r>
              <w:r w:rsidR="001508CF" w:rsidRPr="009005CC">
                <w:rPr>
                  <w:rStyle w:val="Hyperlink"/>
                </w:rPr>
                <w:t>Disability E/BRG</w:t>
              </w:r>
              <w:r w:rsidR="00825F2F" w:rsidRPr="009005CC">
                <w:rPr>
                  <w:rStyle w:val="Hyperlink"/>
                </w:rPr>
                <w:t>s</w:t>
              </w:r>
            </w:hyperlink>
            <w:r w:rsidR="001508CF">
              <w:t xml:space="preserve"> – </w:t>
            </w:r>
            <w:r w:rsidR="001508CF" w:rsidRPr="006C64FE">
              <w:rPr>
                <w:i/>
                <w:iCs/>
              </w:rPr>
              <w:t xml:space="preserve">Members </w:t>
            </w:r>
            <w:r w:rsidR="006C64FE">
              <w:rPr>
                <w:i/>
                <w:iCs/>
              </w:rPr>
              <w:t>o</w:t>
            </w:r>
            <w:r w:rsidR="001508CF" w:rsidRPr="006C64FE">
              <w:rPr>
                <w:i/>
                <w:iCs/>
              </w:rPr>
              <w:t xml:space="preserve">nly </w:t>
            </w:r>
            <w:r w:rsidR="006C64FE">
              <w:rPr>
                <w:i/>
                <w:iCs/>
              </w:rPr>
              <w:t>e</w:t>
            </w:r>
            <w:r w:rsidR="001508CF" w:rsidRPr="006C64FE">
              <w:rPr>
                <w:i/>
                <w:iCs/>
              </w:rPr>
              <w:t>vent</w:t>
            </w:r>
            <w:r w:rsidR="001508CF">
              <w:t xml:space="preserve"> </w:t>
            </w:r>
            <w:r w:rsidR="00B10430" w:rsidRPr="00394097">
              <w:rPr>
                <w:i/>
                <w:iCs/>
              </w:rPr>
              <w:t>(Sponsored by in</w:t>
            </w:r>
            <w:r w:rsidR="00191110" w:rsidRPr="00394097">
              <w:rPr>
                <w:i/>
                <w:iCs/>
              </w:rPr>
              <w:t>QUEST</w:t>
            </w:r>
            <w:r w:rsidR="00B10430" w:rsidRPr="00394097">
              <w:rPr>
                <w:i/>
                <w:iCs/>
              </w:rPr>
              <w:t xml:space="preserve"> Consulting)</w:t>
            </w:r>
          </w:p>
        </w:tc>
      </w:tr>
      <w:tr w:rsidR="00373A86" w:rsidRPr="004E785D" w14:paraId="613F47D9" w14:textId="77777777" w:rsidTr="5F99258B">
        <w:trPr>
          <w:trHeight w:val="288"/>
        </w:trPr>
        <w:tc>
          <w:tcPr>
            <w:tcW w:w="3192" w:type="dxa"/>
            <w:noWrap/>
            <w:hideMark/>
          </w:tcPr>
          <w:p w14:paraId="5A18B541" w14:textId="2AAA5CBC" w:rsidR="006969A4" w:rsidRDefault="00373A86" w:rsidP="000B60C2">
            <w:r>
              <w:t xml:space="preserve">Thursday, June </w:t>
            </w:r>
            <w:r w:rsidR="002F706E">
              <w:t>6</w:t>
            </w:r>
            <w:r w:rsidR="0074343C" w:rsidRPr="0074343C">
              <w:rPr>
                <w:vertAlign w:val="superscript"/>
              </w:rPr>
              <w:t>th</w:t>
            </w:r>
            <w:r w:rsidR="0074343C">
              <w:t xml:space="preserve">, </w:t>
            </w:r>
            <w:r>
              <w:t>8:30-10:30 am</w:t>
            </w:r>
          </w:p>
          <w:p w14:paraId="20EDA67F" w14:textId="75FA3E67" w:rsidR="00025CB6" w:rsidRPr="004E785D" w:rsidRDefault="00025CB6" w:rsidP="000B60C2"/>
        </w:tc>
        <w:tc>
          <w:tcPr>
            <w:tcW w:w="3193" w:type="dxa"/>
            <w:noWrap/>
            <w:hideMark/>
          </w:tcPr>
          <w:p w14:paraId="58192C14" w14:textId="1CFCE34F" w:rsidR="009C3AF4" w:rsidRPr="004E785D" w:rsidRDefault="00373A86" w:rsidP="000B60C2">
            <w:r>
              <w:t xml:space="preserve">Disability:IN Chicagoland </w:t>
            </w:r>
            <w:r w:rsidR="00315A72">
              <w:t xml:space="preserve">Virtual </w:t>
            </w:r>
            <w:r>
              <w:t xml:space="preserve">Advisory Board </w:t>
            </w:r>
            <w:r w:rsidR="004F5EA8">
              <w:t>Meeting</w:t>
            </w:r>
          </w:p>
        </w:tc>
        <w:tc>
          <w:tcPr>
            <w:tcW w:w="4146" w:type="dxa"/>
            <w:noWrap/>
            <w:hideMark/>
          </w:tcPr>
          <w:p w14:paraId="58BCE237" w14:textId="7FC82D60" w:rsidR="00373A86" w:rsidRPr="004E785D" w:rsidRDefault="00373A86" w:rsidP="000B60C2">
            <w:r>
              <w:t>Q2 Board and Advisory Committee meeting</w:t>
            </w:r>
          </w:p>
        </w:tc>
      </w:tr>
      <w:tr w:rsidR="00373A86" w:rsidRPr="004E785D" w14:paraId="4834F56A" w14:textId="77777777" w:rsidTr="5F99258B">
        <w:trPr>
          <w:trHeight w:val="288"/>
        </w:trPr>
        <w:tc>
          <w:tcPr>
            <w:tcW w:w="3192" w:type="dxa"/>
            <w:shd w:val="clear" w:color="auto" w:fill="F2F2F2" w:themeFill="background1" w:themeFillShade="F2"/>
            <w:noWrap/>
          </w:tcPr>
          <w:p w14:paraId="7FF940E3" w14:textId="4FB8FF5C" w:rsidR="00373A86" w:rsidRPr="00F8754B" w:rsidRDefault="00373A86" w:rsidP="000B60C2">
            <w:pPr>
              <w:rPr>
                <w:i/>
                <w:iCs/>
              </w:rPr>
            </w:pPr>
            <w:r w:rsidRPr="0087567A">
              <w:rPr>
                <w:b/>
                <w:bCs/>
                <w:sz w:val="28"/>
              </w:rPr>
              <w:t xml:space="preserve">July </w:t>
            </w:r>
          </w:p>
        </w:tc>
        <w:tc>
          <w:tcPr>
            <w:tcW w:w="3193" w:type="dxa"/>
            <w:shd w:val="clear" w:color="auto" w:fill="F2F2F2" w:themeFill="background1" w:themeFillShade="F2"/>
            <w:noWrap/>
          </w:tcPr>
          <w:p w14:paraId="183B47D1" w14:textId="572596BE" w:rsidR="00373A86" w:rsidRDefault="00373A86" w:rsidP="000B60C2">
            <w:r>
              <w:rPr>
                <w:b/>
                <w:bCs/>
                <w:sz w:val="28"/>
                <w:szCs w:val="28"/>
              </w:rPr>
              <w:t>Event</w:t>
            </w:r>
          </w:p>
        </w:tc>
        <w:tc>
          <w:tcPr>
            <w:tcW w:w="4146" w:type="dxa"/>
            <w:shd w:val="clear" w:color="auto" w:fill="F2F2F2" w:themeFill="background1" w:themeFillShade="F2"/>
            <w:noWrap/>
          </w:tcPr>
          <w:p w14:paraId="353EE070" w14:textId="3183A11F" w:rsidR="00373A86" w:rsidRDefault="00373A86" w:rsidP="000B60C2">
            <w:r w:rsidRPr="00A9780B">
              <w:rPr>
                <w:b/>
                <w:bCs/>
                <w:sz w:val="28"/>
                <w:szCs w:val="28"/>
              </w:rPr>
              <w:t>Description</w:t>
            </w:r>
          </w:p>
        </w:tc>
      </w:tr>
      <w:tr w:rsidR="00373A86" w:rsidRPr="004E785D" w14:paraId="59880400" w14:textId="77777777" w:rsidTr="5F99258B">
        <w:trPr>
          <w:trHeight w:val="288"/>
        </w:trPr>
        <w:tc>
          <w:tcPr>
            <w:tcW w:w="3192" w:type="dxa"/>
            <w:noWrap/>
            <w:hideMark/>
          </w:tcPr>
          <w:p w14:paraId="6DCF2018" w14:textId="6952A127" w:rsidR="00373A86" w:rsidRPr="004E785D" w:rsidRDefault="00373A86" w:rsidP="000B60C2">
            <w:r w:rsidRPr="004E785D">
              <w:lastRenderedPageBreak/>
              <w:t>Monday, July 1</w:t>
            </w:r>
            <w:r w:rsidR="007F0BE9">
              <w:t>5</w:t>
            </w:r>
            <w:r w:rsidRPr="006676A6">
              <w:rPr>
                <w:vertAlign w:val="superscript"/>
              </w:rPr>
              <w:t>th</w:t>
            </w:r>
            <w:r>
              <w:t xml:space="preserve"> – Thursday July </w:t>
            </w:r>
            <w:r w:rsidR="0074343C">
              <w:t>1</w:t>
            </w:r>
            <w:r w:rsidR="007F0BE9">
              <w:t>8</w:t>
            </w:r>
            <w:r w:rsidRPr="006676A6">
              <w:rPr>
                <w:vertAlign w:val="superscript"/>
              </w:rPr>
              <w:t>t</w:t>
            </w:r>
            <w:r w:rsidR="0074343C">
              <w:rPr>
                <w:vertAlign w:val="superscript"/>
              </w:rPr>
              <w:t>h</w:t>
            </w:r>
            <w:r>
              <w:t xml:space="preserve"> </w:t>
            </w:r>
          </w:p>
        </w:tc>
        <w:tc>
          <w:tcPr>
            <w:tcW w:w="3193" w:type="dxa"/>
            <w:noWrap/>
            <w:hideMark/>
          </w:tcPr>
          <w:p w14:paraId="3E0F2464" w14:textId="39A14372" w:rsidR="00373A86" w:rsidRPr="004E785D" w:rsidRDefault="00373A86" w:rsidP="000B60C2">
            <w:r w:rsidRPr="004E785D">
              <w:t xml:space="preserve">Disability:IN </w:t>
            </w:r>
            <w:r>
              <w:t>Annual C</w:t>
            </w:r>
            <w:r w:rsidRPr="004E785D">
              <w:t>onference</w:t>
            </w:r>
          </w:p>
        </w:tc>
        <w:tc>
          <w:tcPr>
            <w:tcW w:w="4146" w:type="dxa"/>
            <w:noWrap/>
          </w:tcPr>
          <w:p w14:paraId="65F3EAEA" w14:textId="7688A366" w:rsidR="00373A86" w:rsidRPr="004E785D" w:rsidRDefault="00000000" w:rsidP="000B60C2">
            <w:hyperlink r:id="rId16" w:history="1">
              <w:r w:rsidR="00A60DCB" w:rsidRPr="00DC0DF5">
                <w:rPr>
                  <w:rStyle w:val="Hyperlink"/>
                </w:rPr>
                <w:t>Disability:IN Global Conference &amp; Expo: Are You IN?</w:t>
              </w:r>
            </w:hyperlink>
            <w:r w:rsidR="003F7E6D" w:rsidRPr="004E785D">
              <w:t xml:space="preserve"> </w:t>
            </w:r>
          </w:p>
        </w:tc>
      </w:tr>
      <w:tr w:rsidR="00373A86" w:rsidRPr="004E785D" w14:paraId="7FDB404C" w14:textId="77777777" w:rsidTr="5F99258B">
        <w:trPr>
          <w:trHeight w:val="288"/>
        </w:trPr>
        <w:tc>
          <w:tcPr>
            <w:tcW w:w="3192" w:type="dxa"/>
            <w:noWrap/>
          </w:tcPr>
          <w:p w14:paraId="30A9DA3E" w14:textId="4F8FC21F" w:rsidR="00373A86" w:rsidRPr="004E785D" w:rsidRDefault="00373A86" w:rsidP="000B60C2">
            <w:r>
              <w:t>Tuesday, July 1</w:t>
            </w:r>
            <w:r w:rsidR="000A07B0">
              <w:t>6</w:t>
            </w:r>
            <w:r w:rsidRPr="006676A6">
              <w:rPr>
                <w:vertAlign w:val="superscript"/>
              </w:rPr>
              <w:t>th</w:t>
            </w:r>
            <w:r>
              <w:t xml:space="preserve">, </w:t>
            </w:r>
            <w:r w:rsidR="006C71C1">
              <w:t>7</w:t>
            </w:r>
            <w:r>
              <w:t>:</w:t>
            </w:r>
            <w:r w:rsidR="006C71C1">
              <w:t>0</w:t>
            </w:r>
            <w:r>
              <w:t>0 pm</w:t>
            </w:r>
          </w:p>
        </w:tc>
        <w:tc>
          <w:tcPr>
            <w:tcW w:w="3193" w:type="dxa"/>
            <w:noWrap/>
          </w:tcPr>
          <w:p w14:paraId="7F265AEE" w14:textId="5025A6C1" w:rsidR="00373A86" w:rsidRPr="004E785D" w:rsidRDefault="00373A86" w:rsidP="000B60C2">
            <w:r>
              <w:t xml:space="preserve">Disability:IN Chicagoland </w:t>
            </w:r>
            <w:r w:rsidR="00A943BF">
              <w:t>Dinner @ Disability:IN Conference</w:t>
            </w:r>
          </w:p>
        </w:tc>
        <w:tc>
          <w:tcPr>
            <w:tcW w:w="4146" w:type="dxa"/>
            <w:noWrap/>
          </w:tcPr>
          <w:p w14:paraId="7D7B5791" w14:textId="55B72FBC" w:rsidR="00373A86" w:rsidRPr="004E785D" w:rsidRDefault="00373A86" w:rsidP="000B60C2">
            <w:r>
              <w:rPr>
                <w:i/>
                <w:iCs/>
              </w:rPr>
              <w:t>Members only event</w:t>
            </w:r>
          </w:p>
        </w:tc>
      </w:tr>
      <w:tr w:rsidR="0054411A" w:rsidRPr="004E785D" w14:paraId="5878433B" w14:textId="77777777" w:rsidTr="5F99258B">
        <w:trPr>
          <w:trHeight w:val="288"/>
        </w:trPr>
        <w:tc>
          <w:tcPr>
            <w:tcW w:w="3192" w:type="dxa"/>
            <w:noWrap/>
          </w:tcPr>
          <w:p w14:paraId="247600F5" w14:textId="4A06E18E" w:rsidR="0054411A" w:rsidRDefault="0054411A" w:rsidP="000B60C2">
            <w:r>
              <w:t>Thursday, July 25</w:t>
            </w:r>
            <w:r w:rsidR="00CF7B18" w:rsidRPr="00CF7B18">
              <w:rPr>
                <w:vertAlign w:val="superscript"/>
              </w:rPr>
              <w:t>th</w:t>
            </w:r>
            <w:r w:rsidR="00CF7B18">
              <w:t>, 11:00</w:t>
            </w:r>
            <w:r w:rsidR="0042095A">
              <w:t xml:space="preserve"> am </w:t>
            </w:r>
            <w:r w:rsidR="00790688">
              <w:t>-12:</w:t>
            </w:r>
            <w:r w:rsidR="00923005">
              <w:t>3</w:t>
            </w:r>
            <w:r w:rsidR="00790688">
              <w:t>0 pm</w:t>
            </w:r>
          </w:p>
        </w:tc>
        <w:tc>
          <w:tcPr>
            <w:tcW w:w="3193" w:type="dxa"/>
            <w:noWrap/>
          </w:tcPr>
          <w:p w14:paraId="5E0F6F6C" w14:textId="6DE3BF9E" w:rsidR="0054411A" w:rsidRDefault="0054411A" w:rsidP="000B60C2">
            <w:r>
              <w:t>Disability:IN Affiliate</w:t>
            </w:r>
            <w:r w:rsidR="003B5CCC">
              <w:t xml:space="preserve"> Virtual</w:t>
            </w:r>
            <w:r>
              <w:t xml:space="preserve"> Event</w:t>
            </w:r>
          </w:p>
        </w:tc>
        <w:tc>
          <w:tcPr>
            <w:tcW w:w="4146" w:type="dxa"/>
            <w:noWrap/>
          </w:tcPr>
          <w:p w14:paraId="113279D3" w14:textId="59230E2C" w:rsidR="0054411A" w:rsidRPr="00790FAC" w:rsidRDefault="00000000" w:rsidP="000B60C2">
            <w:hyperlink r:id="rId17" w:history="1">
              <w:r w:rsidR="009005CC" w:rsidRPr="00DA2F5C">
                <w:rPr>
                  <w:rStyle w:val="Hyperlink"/>
                </w:rPr>
                <w:t xml:space="preserve">Demystifying Disability Inclusion: </w:t>
              </w:r>
              <w:r w:rsidR="00790FAC" w:rsidRPr="00DA2F5C">
                <w:rPr>
                  <w:rStyle w:val="Hyperlink"/>
                </w:rPr>
                <w:t>Celebratin</w:t>
              </w:r>
              <w:r w:rsidR="009005CC" w:rsidRPr="00DA2F5C">
                <w:rPr>
                  <w:rStyle w:val="Hyperlink"/>
                </w:rPr>
                <w:t>g</w:t>
              </w:r>
              <w:r w:rsidR="00790FAC" w:rsidRPr="00DA2F5C">
                <w:rPr>
                  <w:rStyle w:val="Hyperlink"/>
                </w:rPr>
                <w:t xml:space="preserve"> the 34</w:t>
              </w:r>
              <w:r w:rsidR="00790FAC" w:rsidRPr="00DA2F5C">
                <w:rPr>
                  <w:rStyle w:val="Hyperlink"/>
                  <w:vertAlign w:val="superscript"/>
                </w:rPr>
                <w:t>th</w:t>
              </w:r>
              <w:r w:rsidR="00790FAC" w:rsidRPr="00DA2F5C">
                <w:rPr>
                  <w:rStyle w:val="Hyperlink"/>
                </w:rPr>
                <w:t xml:space="preserve"> Anniversary of the ADA</w:t>
              </w:r>
            </w:hyperlink>
          </w:p>
        </w:tc>
      </w:tr>
      <w:tr w:rsidR="00373A86" w:rsidRPr="004E785D" w14:paraId="29404B8A" w14:textId="77777777" w:rsidTr="5F99258B">
        <w:trPr>
          <w:trHeight w:val="288"/>
        </w:trPr>
        <w:tc>
          <w:tcPr>
            <w:tcW w:w="3192" w:type="dxa"/>
            <w:noWrap/>
          </w:tcPr>
          <w:p w14:paraId="6FFAEE3A" w14:textId="6B42BD9E" w:rsidR="00373A86" w:rsidRDefault="00F47D22" w:rsidP="000B60C2">
            <w:r>
              <w:t>Friday</w:t>
            </w:r>
            <w:r w:rsidR="00373A86" w:rsidRPr="004E785D">
              <w:t>, July 26</w:t>
            </w:r>
          </w:p>
        </w:tc>
        <w:tc>
          <w:tcPr>
            <w:tcW w:w="3193" w:type="dxa"/>
            <w:noWrap/>
          </w:tcPr>
          <w:p w14:paraId="08921226" w14:textId="3FDEF280" w:rsidR="00373A86" w:rsidRDefault="00373A86" w:rsidP="000B60C2">
            <w:r>
              <w:t xml:space="preserve">ADA </w:t>
            </w:r>
            <w:r w:rsidRPr="004E785D">
              <w:t xml:space="preserve">Anniversary </w:t>
            </w:r>
          </w:p>
        </w:tc>
        <w:tc>
          <w:tcPr>
            <w:tcW w:w="4146" w:type="dxa"/>
            <w:noWrap/>
          </w:tcPr>
          <w:p w14:paraId="66CEDEA5" w14:textId="6709F57C" w:rsidR="00373A86" w:rsidRPr="00D300FF" w:rsidRDefault="00373A86" w:rsidP="000B60C2">
            <w:pPr>
              <w:rPr>
                <w:i/>
                <w:iCs/>
              </w:rPr>
            </w:pPr>
          </w:p>
        </w:tc>
      </w:tr>
      <w:tr w:rsidR="00373A86" w:rsidRPr="004E785D" w14:paraId="7A16A11F" w14:textId="77777777" w:rsidTr="5F99258B">
        <w:trPr>
          <w:trHeight w:val="320"/>
        </w:trPr>
        <w:tc>
          <w:tcPr>
            <w:tcW w:w="3192" w:type="dxa"/>
            <w:shd w:val="clear" w:color="auto" w:fill="F2F2F2" w:themeFill="background1" w:themeFillShade="F2"/>
            <w:noWrap/>
            <w:hideMark/>
          </w:tcPr>
          <w:p w14:paraId="2C47F362" w14:textId="10B706E8" w:rsidR="00373A86" w:rsidRPr="003B437B" w:rsidRDefault="00373A86" w:rsidP="000B60C2">
            <w:pPr>
              <w:rPr>
                <w:i/>
                <w:iCs/>
              </w:rPr>
            </w:pPr>
            <w:r w:rsidRPr="0087567A">
              <w:rPr>
                <w:b/>
                <w:bCs/>
                <w:sz w:val="28"/>
              </w:rPr>
              <w:t xml:space="preserve">September </w:t>
            </w:r>
          </w:p>
        </w:tc>
        <w:tc>
          <w:tcPr>
            <w:tcW w:w="3193" w:type="dxa"/>
            <w:shd w:val="clear" w:color="auto" w:fill="F2F2F2" w:themeFill="background1" w:themeFillShade="F2"/>
            <w:hideMark/>
          </w:tcPr>
          <w:p w14:paraId="5F50C5A4" w14:textId="414208FE" w:rsidR="00373A86" w:rsidRPr="004E785D" w:rsidRDefault="00373A86" w:rsidP="000B60C2">
            <w:r>
              <w:rPr>
                <w:b/>
                <w:bCs/>
                <w:sz w:val="28"/>
                <w:szCs w:val="28"/>
              </w:rPr>
              <w:t>Event</w:t>
            </w:r>
          </w:p>
        </w:tc>
        <w:tc>
          <w:tcPr>
            <w:tcW w:w="4146" w:type="dxa"/>
            <w:shd w:val="clear" w:color="auto" w:fill="F2F2F2" w:themeFill="background1" w:themeFillShade="F2"/>
            <w:noWrap/>
          </w:tcPr>
          <w:p w14:paraId="38BB075F" w14:textId="7F6B7B72" w:rsidR="00373A86" w:rsidRPr="004E785D" w:rsidRDefault="00373A86" w:rsidP="000B60C2">
            <w:r w:rsidRPr="00A9780B">
              <w:rPr>
                <w:b/>
                <w:bCs/>
                <w:sz w:val="28"/>
                <w:szCs w:val="28"/>
              </w:rPr>
              <w:t>Description</w:t>
            </w:r>
            <w:r w:rsidRPr="0087567A">
              <w:rPr>
                <w:sz w:val="28"/>
              </w:rPr>
              <w:t> </w:t>
            </w:r>
          </w:p>
        </w:tc>
      </w:tr>
      <w:tr w:rsidR="00373A86" w:rsidRPr="004E785D" w14:paraId="5228A063" w14:textId="77777777" w:rsidTr="5F99258B">
        <w:trPr>
          <w:trHeight w:val="288"/>
        </w:trPr>
        <w:tc>
          <w:tcPr>
            <w:tcW w:w="3192" w:type="dxa"/>
            <w:noWrap/>
            <w:hideMark/>
          </w:tcPr>
          <w:p w14:paraId="217A63AE" w14:textId="1BA60D89" w:rsidR="00373A86" w:rsidRPr="004E785D" w:rsidRDefault="00373A86" w:rsidP="000B60C2">
            <w:r>
              <w:t>Thursday, September 1</w:t>
            </w:r>
            <w:r w:rsidR="000236A8">
              <w:t>2</w:t>
            </w:r>
            <w:r w:rsidRPr="006676A6">
              <w:rPr>
                <w:vertAlign w:val="superscript"/>
              </w:rPr>
              <w:t>th</w:t>
            </w:r>
            <w:r>
              <w:t xml:space="preserve">, </w:t>
            </w:r>
            <w:r w:rsidR="008032E9">
              <w:t>4</w:t>
            </w:r>
            <w:r>
              <w:t>:</w:t>
            </w:r>
            <w:r w:rsidR="008032E9">
              <w:t>0</w:t>
            </w:r>
            <w:r>
              <w:t>0</w:t>
            </w:r>
            <w:r w:rsidR="00BF5ACB">
              <w:t xml:space="preserve"> </w:t>
            </w:r>
            <w:r>
              <w:t>-</w:t>
            </w:r>
            <w:r w:rsidR="008032E9">
              <w:t>6</w:t>
            </w:r>
            <w:r>
              <w:t xml:space="preserve">:30 </w:t>
            </w:r>
            <w:r w:rsidR="008032E9">
              <w:t>p</w:t>
            </w:r>
            <w:r>
              <w:t>m</w:t>
            </w:r>
            <w:r w:rsidR="00DE2B2E">
              <w:t xml:space="preserve"> </w:t>
            </w:r>
          </w:p>
        </w:tc>
        <w:tc>
          <w:tcPr>
            <w:tcW w:w="3193" w:type="dxa"/>
            <w:noWrap/>
            <w:hideMark/>
          </w:tcPr>
          <w:p w14:paraId="6F4EDFC7" w14:textId="1465FCDE" w:rsidR="00373A86" w:rsidRPr="004E785D" w:rsidRDefault="00373A86" w:rsidP="000B60C2">
            <w:r>
              <w:t xml:space="preserve">Disability:IN Chicagoland </w:t>
            </w:r>
            <w:r w:rsidR="00F47D22">
              <w:t xml:space="preserve">In-Person </w:t>
            </w:r>
            <w:r>
              <w:t>A</w:t>
            </w:r>
            <w:r w:rsidR="00E94BCD">
              <w:t>nnual Meeting</w:t>
            </w:r>
          </w:p>
        </w:tc>
        <w:tc>
          <w:tcPr>
            <w:tcW w:w="4146" w:type="dxa"/>
            <w:noWrap/>
            <w:hideMark/>
          </w:tcPr>
          <w:p w14:paraId="3FEBBFC4" w14:textId="2F534370" w:rsidR="00373A86" w:rsidRPr="008032E9" w:rsidRDefault="008032E9" w:rsidP="000B60C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="006C64FE">
              <w:rPr>
                <w:i/>
                <w:iCs/>
              </w:rPr>
              <w:t>Members only event</w:t>
            </w:r>
          </w:p>
        </w:tc>
      </w:tr>
      <w:tr w:rsidR="000E247D" w:rsidRPr="0087567A" w14:paraId="45DB69FB" w14:textId="77777777" w:rsidTr="00E14440">
        <w:trPr>
          <w:trHeight w:val="288"/>
        </w:trPr>
        <w:tc>
          <w:tcPr>
            <w:tcW w:w="3192" w:type="dxa"/>
            <w:noWrap/>
            <w:hideMark/>
          </w:tcPr>
          <w:p w14:paraId="76C92240" w14:textId="424716DD" w:rsidR="000E247D" w:rsidRPr="00F110DB" w:rsidRDefault="007F2231" w:rsidP="000E247D">
            <w:pPr>
              <w:rPr>
                <w:b/>
                <w:bCs/>
                <w:sz w:val="28"/>
              </w:rPr>
            </w:pPr>
            <w:r>
              <w:t>Thurs</w:t>
            </w:r>
            <w:r w:rsidR="000E247D" w:rsidRPr="00F110DB">
              <w:t xml:space="preserve">day, September </w:t>
            </w:r>
            <w:r w:rsidR="00C16156">
              <w:t>19</w:t>
            </w:r>
            <w:r w:rsidR="00F110DB" w:rsidRPr="00F110DB">
              <w:rPr>
                <w:vertAlign w:val="superscript"/>
              </w:rPr>
              <w:t>th</w:t>
            </w:r>
            <w:r w:rsidR="00F110DB" w:rsidRPr="00F110DB">
              <w:t xml:space="preserve">, </w:t>
            </w:r>
            <w:r w:rsidR="000E247D" w:rsidRPr="00F110DB">
              <w:t>1</w:t>
            </w:r>
            <w:r w:rsidR="00C16156">
              <w:t>2</w:t>
            </w:r>
            <w:r w:rsidR="000E247D" w:rsidRPr="00F110DB">
              <w:t>:</w:t>
            </w:r>
            <w:r w:rsidR="00C16156">
              <w:t>0</w:t>
            </w:r>
            <w:r w:rsidR="000E247D" w:rsidRPr="00F110DB">
              <w:t>0</w:t>
            </w:r>
            <w:r w:rsidR="0042095A">
              <w:t xml:space="preserve"> am </w:t>
            </w:r>
            <w:r w:rsidR="000E247D" w:rsidRPr="00F110DB">
              <w:t>-1:</w:t>
            </w:r>
            <w:r w:rsidR="00C16156">
              <w:t>3</w:t>
            </w:r>
            <w:r w:rsidR="002557C9" w:rsidRPr="00F110DB">
              <w:t>0</w:t>
            </w:r>
            <w:r w:rsidR="000E247D" w:rsidRPr="00F110DB">
              <w:t xml:space="preserve"> pm</w:t>
            </w:r>
          </w:p>
        </w:tc>
        <w:tc>
          <w:tcPr>
            <w:tcW w:w="3193" w:type="dxa"/>
            <w:noWrap/>
            <w:hideMark/>
          </w:tcPr>
          <w:p w14:paraId="1D33E17F" w14:textId="5819369D" w:rsidR="000E247D" w:rsidRPr="00F110DB" w:rsidRDefault="000E247D" w:rsidP="000E247D">
            <w:pPr>
              <w:rPr>
                <w:sz w:val="28"/>
              </w:rPr>
            </w:pPr>
            <w:r w:rsidRPr="00F110DB">
              <w:t xml:space="preserve">Disability:IN </w:t>
            </w:r>
            <w:r w:rsidR="003B5CCC">
              <w:t xml:space="preserve">Virtual </w:t>
            </w:r>
            <w:r w:rsidRPr="00F110DB">
              <w:t xml:space="preserve">Affiliate Event   </w:t>
            </w:r>
          </w:p>
        </w:tc>
        <w:tc>
          <w:tcPr>
            <w:tcW w:w="4146" w:type="dxa"/>
            <w:noWrap/>
            <w:hideMark/>
          </w:tcPr>
          <w:p w14:paraId="6A5E7C82" w14:textId="0629DEBC" w:rsidR="000E247D" w:rsidRPr="00F110DB" w:rsidRDefault="000E247D" w:rsidP="000E247D">
            <w:pPr>
              <w:rPr>
                <w:sz w:val="28"/>
              </w:rPr>
            </w:pPr>
            <w:r w:rsidRPr="00F110DB">
              <w:t>Disability Supplier Diversity</w:t>
            </w:r>
            <w:r w:rsidR="00B206CE">
              <w:t xml:space="preserve"> </w:t>
            </w:r>
            <w:r w:rsidRPr="00F110DB">
              <w:t xml:space="preserve">Networking </w:t>
            </w:r>
            <w:r w:rsidR="00B206CE">
              <w:t xml:space="preserve">&amp; Information Sharing </w:t>
            </w:r>
          </w:p>
        </w:tc>
      </w:tr>
      <w:tr w:rsidR="001A6AE7" w:rsidRPr="004E785D" w14:paraId="70AFB280" w14:textId="77777777" w:rsidTr="5F99258B">
        <w:trPr>
          <w:trHeight w:val="288"/>
        </w:trPr>
        <w:tc>
          <w:tcPr>
            <w:tcW w:w="3192" w:type="dxa"/>
            <w:shd w:val="clear" w:color="auto" w:fill="F2F2F2" w:themeFill="background1" w:themeFillShade="F2"/>
            <w:noWrap/>
          </w:tcPr>
          <w:p w14:paraId="6941B26B" w14:textId="68710232" w:rsidR="001A6AE7" w:rsidRDefault="001A6AE7" w:rsidP="001A6AE7">
            <w:r w:rsidRPr="0087567A">
              <w:rPr>
                <w:b/>
                <w:bCs/>
                <w:sz w:val="28"/>
              </w:rPr>
              <w:t xml:space="preserve">October </w:t>
            </w:r>
          </w:p>
        </w:tc>
        <w:tc>
          <w:tcPr>
            <w:tcW w:w="3193" w:type="dxa"/>
            <w:shd w:val="clear" w:color="auto" w:fill="F2F2F2" w:themeFill="background1" w:themeFillShade="F2"/>
            <w:noWrap/>
          </w:tcPr>
          <w:p w14:paraId="1866A224" w14:textId="671F5AB8" w:rsidR="001A6AE7" w:rsidRDefault="001A6AE7" w:rsidP="001A6AE7">
            <w:r>
              <w:rPr>
                <w:b/>
                <w:bCs/>
                <w:sz w:val="28"/>
                <w:szCs w:val="28"/>
              </w:rPr>
              <w:t>Event</w:t>
            </w:r>
          </w:p>
        </w:tc>
        <w:tc>
          <w:tcPr>
            <w:tcW w:w="4146" w:type="dxa"/>
            <w:shd w:val="clear" w:color="auto" w:fill="F2F2F2" w:themeFill="background1" w:themeFillShade="F2"/>
            <w:noWrap/>
          </w:tcPr>
          <w:p w14:paraId="34670ECE" w14:textId="3DD69B43" w:rsidR="001A6AE7" w:rsidRPr="00D300FF" w:rsidRDefault="001A6AE7" w:rsidP="001A6AE7">
            <w:pPr>
              <w:rPr>
                <w:i/>
                <w:iCs/>
              </w:rPr>
            </w:pPr>
            <w:r w:rsidRPr="00A9780B">
              <w:rPr>
                <w:b/>
                <w:bCs/>
                <w:sz w:val="28"/>
                <w:szCs w:val="28"/>
              </w:rPr>
              <w:t>Description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A6AE7" w:rsidRPr="004E785D" w14:paraId="30E8FB8A" w14:textId="77777777" w:rsidTr="5F99258B">
        <w:trPr>
          <w:trHeight w:val="288"/>
        </w:trPr>
        <w:tc>
          <w:tcPr>
            <w:tcW w:w="3192" w:type="dxa"/>
            <w:noWrap/>
            <w:hideMark/>
          </w:tcPr>
          <w:p w14:paraId="26B97957" w14:textId="06CC7986" w:rsidR="001A6AE7" w:rsidRPr="008B4169" w:rsidRDefault="00B43052" w:rsidP="001A6AE7">
            <w:pPr>
              <w:rPr>
                <w:i/>
                <w:iCs/>
              </w:rPr>
            </w:pPr>
            <w:r>
              <w:t>Thur</w:t>
            </w:r>
            <w:r w:rsidR="001A6AE7" w:rsidRPr="00914DF1">
              <w:t xml:space="preserve">sday, October </w:t>
            </w:r>
            <w:r w:rsidR="000872CF" w:rsidRPr="00914DF1">
              <w:t>2</w:t>
            </w:r>
            <w:r w:rsidR="00881D2E">
              <w:t>4</w:t>
            </w:r>
            <w:r w:rsidR="00881D2E" w:rsidRPr="00881D2E">
              <w:rPr>
                <w:vertAlign w:val="superscript"/>
              </w:rPr>
              <w:t>th</w:t>
            </w:r>
            <w:r w:rsidR="00881D2E">
              <w:t xml:space="preserve">, </w:t>
            </w:r>
            <w:r w:rsidR="006B7907" w:rsidRPr="00914DF1">
              <w:t>8</w:t>
            </w:r>
            <w:r w:rsidR="003C3C93" w:rsidRPr="00914DF1">
              <w:t>:30</w:t>
            </w:r>
            <w:r w:rsidR="001A6AE7" w:rsidRPr="00914DF1">
              <w:t xml:space="preserve"> </w:t>
            </w:r>
            <w:r w:rsidR="006B7907" w:rsidRPr="00914DF1">
              <w:t xml:space="preserve">am </w:t>
            </w:r>
            <w:r w:rsidR="001A6AE7" w:rsidRPr="00914DF1">
              <w:t xml:space="preserve">– </w:t>
            </w:r>
            <w:r w:rsidR="006B7907" w:rsidRPr="00914DF1">
              <w:t>3</w:t>
            </w:r>
            <w:r w:rsidR="001A6AE7" w:rsidRPr="00914DF1">
              <w:t>:</w:t>
            </w:r>
            <w:r w:rsidR="003C3C93" w:rsidRPr="00914DF1">
              <w:t>3</w:t>
            </w:r>
            <w:r w:rsidR="001A6AE7" w:rsidRPr="00914DF1">
              <w:t>0 pm</w:t>
            </w:r>
          </w:p>
        </w:tc>
        <w:tc>
          <w:tcPr>
            <w:tcW w:w="3193" w:type="dxa"/>
            <w:noWrap/>
            <w:hideMark/>
          </w:tcPr>
          <w:p w14:paraId="3470BB13" w14:textId="6910CCA1" w:rsidR="001A6AE7" w:rsidRPr="004E785D" w:rsidRDefault="001A6AE7" w:rsidP="001A6AE7">
            <w:r w:rsidRPr="009B5BCF">
              <w:t>Disability:IN Chi</w:t>
            </w:r>
            <w:r>
              <w:t>c</w:t>
            </w:r>
            <w:r w:rsidRPr="009B5BCF">
              <w:t xml:space="preserve">agoland </w:t>
            </w:r>
            <w:r w:rsidR="00682228">
              <w:t xml:space="preserve">In-Person </w:t>
            </w:r>
            <w:r w:rsidR="006B7907">
              <w:t>Conference</w:t>
            </w:r>
            <w:r w:rsidR="00682228">
              <w:t xml:space="preserve"> </w:t>
            </w:r>
          </w:p>
        </w:tc>
        <w:tc>
          <w:tcPr>
            <w:tcW w:w="4146" w:type="dxa"/>
            <w:noWrap/>
          </w:tcPr>
          <w:p w14:paraId="63C5A8C8" w14:textId="107DD9D6" w:rsidR="001A6AE7" w:rsidRPr="004E785D" w:rsidRDefault="009C3AF4" w:rsidP="001A6AE7">
            <w:hyperlink r:id="rId18" w:history="1">
              <w:r w:rsidR="006B7907" w:rsidRPr="009C3AF4">
                <w:rPr>
                  <w:rStyle w:val="Hyperlink"/>
                </w:rPr>
                <w:t>Disability Inclusion Summit</w:t>
              </w:r>
            </w:hyperlink>
            <w:r w:rsidR="006B7907" w:rsidRPr="002E4E46">
              <w:rPr>
                <w:i/>
                <w:iCs/>
              </w:rPr>
              <w:t xml:space="preserve"> </w:t>
            </w:r>
            <w:r w:rsidR="00A235D8" w:rsidRPr="002E4E46">
              <w:rPr>
                <w:i/>
                <w:iCs/>
              </w:rPr>
              <w:t>(</w:t>
            </w:r>
            <w:r w:rsidR="00BA7F67">
              <w:rPr>
                <w:i/>
                <w:iCs/>
              </w:rPr>
              <w:t>Sponsor</w:t>
            </w:r>
            <w:r w:rsidR="00A235D8" w:rsidRPr="002E4E46">
              <w:rPr>
                <w:i/>
                <w:iCs/>
              </w:rPr>
              <w:t>ed by</w:t>
            </w:r>
            <w:r w:rsidR="006B7907">
              <w:rPr>
                <w:i/>
                <w:iCs/>
              </w:rPr>
              <w:t xml:space="preserve"> Health Care Service Corporation</w:t>
            </w:r>
            <w:r w:rsidR="00A235D8" w:rsidRPr="002E4E46">
              <w:rPr>
                <w:i/>
                <w:iCs/>
              </w:rPr>
              <w:t>)</w:t>
            </w:r>
          </w:p>
        </w:tc>
      </w:tr>
      <w:tr w:rsidR="001A6AE7" w:rsidRPr="004E785D" w14:paraId="1AC2A97C" w14:textId="77777777" w:rsidTr="5F99258B">
        <w:trPr>
          <w:trHeight w:val="288"/>
        </w:trPr>
        <w:tc>
          <w:tcPr>
            <w:tcW w:w="3192" w:type="dxa"/>
            <w:shd w:val="clear" w:color="auto" w:fill="F2F2F2" w:themeFill="background1" w:themeFillShade="F2"/>
            <w:noWrap/>
          </w:tcPr>
          <w:p w14:paraId="68CEC5E7" w14:textId="5667C77E" w:rsidR="001A6AE7" w:rsidRPr="004E785D" w:rsidRDefault="001A6AE7" w:rsidP="001A6AE7">
            <w:r w:rsidRPr="0087567A">
              <w:rPr>
                <w:b/>
                <w:bCs/>
                <w:sz w:val="28"/>
              </w:rPr>
              <w:t xml:space="preserve">November </w:t>
            </w:r>
          </w:p>
        </w:tc>
        <w:tc>
          <w:tcPr>
            <w:tcW w:w="3193" w:type="dxa"/>
            <w:shd w:val="clear" w:color="auto" w:fill="F2F2F2" w:themeFill="background1" w:themeFillShade="F2"/>
            <w:noWrap/>
          </w:tcPr>
          <w:p w14:paraId="5F8B14E5" w14:textId="1BF88E02" w:rsidR="001A6AE7" w:rsidRDefault="001A6AE7" w:rsidP="001A6AE7">
            <w:r>
              <w:rPr>
                <w:b/>
                <w:bCs/>
                <w:sz w:val="28"/>
                <w:szCs w:val="28"/>
              </w:rPr>
              <w:t>Event</w:t>
            </w:r>
          </w:p>
        </w:tc>
        <w:tc>
          <w:tcPr>
            <w:tcW w:w="4146" w:type="dxa"/>
            <w:shd w:val="clear" w:color="auto" w:fill="F2F2F2" w:themeFill="background1" w:themeFillShade="F2"/>
            <w:noWrap/>
          </w:tcPr>
          <w:p w14:paraId="75AD7732" w14:textId="296CA843" w:rsidR="001A6AE7" w:rsidRPr="004E785D" w:rsidRDefault="001A6AE7" w:rsidP="001A6AE7">
            <w:r w:rsidRPr="00A9780B">
              <w:rPr>
                <w:b/>
                <w:bCs/>
                <w:sz w:val="28"/>
                <w:szCs w:val="28"/>
              </w:rPr>
              <w:t>Description</w:t>
            </w:r>
            <w:r w:rsidRPr="0087567A">
              <w:rPr>
                <w:sz w:val="28"/>
              </w:rPr>
              <w:t> </w:t>
            </w:r>
          </w:p>
        </w:tc>
      </w:tr>
      <w:tr w:rsidR="003D549E" w:rsidRPr="004E785D" w14:paraId="20D08ADA" w14:textId="77777777" w:rsidTr="5F99258B">
        <w:trPr>
          <w:trHeight w:val="288"/>
        </w:trPr>
        <w:tc>
          <w:tcPr>
            <w:tcW w:w="3192" w:type="dxa"/>
            <w:shd w:val="clear" w:color="auto" w:fill="auto"/>
            <w:noWrap/>
            <w:hideMark/>
          </w:tcPr>
          <w:p w14:paraId="7506B2C6" w14:textId="410FA3FE" w:rsidR="003D549E" w:rsidRPr="007A2B1C" w:rsidRDefault="0012066C" w:rsidP="003D549E">
            <w:r>
              <w:t>Thurs</w:t>
            </w:r>
            <w:r w:rsidR="003D549E" w:rsidRPr="007A2B1C">
              <w:t xml:space="preserve">day, November </w:t>
            </w:r>
            <w:r w:rsidR="00857C33">
              <w:t>7</w:t>
            </w:r>
            <w:r w:rsidR="003D549E" w:rsidRPr="007A2B1C">
              <w:rPr>
                <w:vertAlign w:val="superscript"/>
              </w:rPr>
              <w:t>th</w:t>
            </w:r>
            <w:r w:rsidR="003D549E" w:rsidRPr="007A2B1C">
              <w:t>, 1</w:t>
            </w:r>
            <w:r>
              <w:t>1</w:t>
            </w:r>
            <w:r w:rsidR="003D549E" w:rsidRPr="007A2B1C">
              <w:t>:00</w:t>
            </w:r>
            <w:r w:rsidR="0042467F">
              <w:t xml:space="preserve"> am </w:t>
            </w:r>
            <w:r w:rsidR="003D549E" w:rsidRPr="007A2B1C">
              <w:t>-1</w:t>
            </w:r>
            <w:r w:rsidR="0042467F">
              <w:t>2</w:t>
            </w:r>
            <w:r w:rsidR="003D549E" w:rsidRPr="007A2B1C">
              <w:t xml:space="preserve">:00 </w:t>
            </w:r>
            <w:r w:rsidR="0042467F">
              <w:t>p</w:t>
            </w:r>
            <w:r w:rsidR="003D549E" w:rsidRPr="007A2B1C">
              <w:t>m</w:t>
            </w:r>
            <w:r w:rsidR="007A2B1C" w:rsidRPr="007A2B1C">
              <w:t xml:space="preserve"> </w:t>
            </w:r>
          </w:p>
        </w:tc>
        <w:tc>
          <w:tcPr>
            <w:tcW w:w="3193" w:type="dxa"/>
            <w:noWrap/>
            <w:hideMark/>
          </w:tcPr>
          <w:p w14:paraId="1D054760" w14:textId="6FCF8F89" w:rsidR="003D549E" w:rsidRPr="007A2B1C" w:rsidRDefault="003D549E" w:rsidP="003D549E">
            <w:r w:rsidRPr="007A2B1C">
              <w:t>Disability:IN Affiliate</w:t>
            </w:r>
            <w:r w:rsidR="00682228">
              <w:t xml:space="preserve"> Virtual</w:t>
            </w:r>
            <w:r w:rsidRPr="007A2B1C">
              <w:t xml:space="preserve"> Veterans Day Event </w:t>
            </w:r>
          </w:p>
        </w:tc>
        <w:tc>
          <w:tcPr>
            <w:tcW w:w="4146" w:type="dxa"/>
            <w:noWrap/>
            <w:hideMark/>
          </w:tcPr>
          <w:p w14:paraId="6E8FE1A6" w14:textId="3055BE83" w:rsidR="003D549E" w:rsidRPr="007A2B1C" w:rsidRDefault="005731AC" w:rsidP="003D549E">
            <w:r>
              <w:t>Supporting Veterans with Disabilities in the Workplace</w:t>
            </w:r>
          </w:p>
        </w:tc>
      </w:tr>
      <w:tr w:rsidR="003D549E" w:rsidRPr="004E785D" w14:paraId="0AE5EAB0" w14:textId="77777777" w:rsidTr="5F99258B">
        <w:trPr>
          <w:trHeight w:val="386"/>
        </w:trPr>
        <w:tc>
          <w:tcPr>
            <w:tcW w:w="3192" w:type="dxa"/>
            <w:shd w:val="clear" w:color="auto" w:fill="F2F2F2" w:themeFill="background1" w:themeFillShade="F2"/>
            <w:noWrap/>
            <w:hideMark/>
          </w:tcPr>
          <w:p w14:paraId="00DCAD2D" w14:textId="6AB86F7B" w:rsidR="003D549E" w:rsidRPr="00373A86" w:rsidRDefault="003D549E" w:rsidP="003D549E">
            <w:pPr>
              <w:rPr>
                <w:i/>
                <w:iCs/>
              </w:rPr>
            </w:pPr>
            <w:r w:rsidRPr="0087567A">
              <w:rPr>
                <w:b/>
                <w:bCs/>
                <w:sz w:val="28"/>
              </w:rPr>
              <w:t>December</w:t>
            </w:r>
          </w:p>
        </w:tc>
        <w:tc>
          <w:tcPr>
            <w:tcW w:w="3193" w:type="dxa"/>
            <w:shd w:val="clear" w:color="auto" w:fill="F2F2F2" w:themeFill="background1" w:themeFillShade="F2"/>
            <w:hideMark/>
          </w:tcPr>
          <w:p w14:paraId="2CEC49B3" w14:textId="1AE04D8D" w:rsidR="003D549E" w:rsidRPr="004E785D" w:rsidRDefault="003D549E" w:rsidP="003D549E">
            <w:r>
              <w:rPr>
                <w:b/>
                <w:bCs/>
                <w:sz w:val="28"/>
                <w:szCs w:val="28"/>
              </w:rPr>
              <w:t>Event</w:t>
            </w:r>
          </w:p>
        </w:tc>
        <w:tc>
          <w:tcPr>
            <w:tcW w:w="4146" w:type="dxa"/>
            <w:shd w:val="clear" w:color="auto" w:fill="F2F2F2" w:themeFill="background1" w:themeFillShade="F2"/>
            <w:noWrap/>
            <w:hideMark/>
          </w:tcPr>
          <w:p w14:paraId="7FD43443" w14:textId="2A0BCCCD" w:rsidR="003D549E" w:rsidRPr="004E785D" w:rsidRDefault="003D549E" w:rsidP="003D549E">
            <w:r w:rsidRPr="00A9780B">
              <w:rPr>
                <w:b/>
                <w:bCs/>
                <w:sz w:val="28"/>
                <w:szCs w:val="28"/>
              </w:rPr>
              <w:t>Description</w:t>
            </w:r>
          </w:p>
        </w:tc>
      </w:tr>
      <w:tr w:rsidR="003D549E" w:rsidRPr="004E785D" w14:paraId="2931DCE3" w14:textId="77777777" w:rsidTr="5F99258B">
        <w:trPr>
          <w:trHeight w:val="288"/>
        </w:trPr>
        <w:tc>
          <w:tcPr>
            <w:tcW w:w="3192" w:type="dxa"/>
            <w:noWrap/>
            <w:hideMark/>
          </w:tcPr>
          <w:p w14:paraId="36B626F7" w14:textId="03CEAA66" w:rsidR="003D549E" w:rsidRPr="008D12F6" w:rsidRDefault="00900D8B" w:rsidP="003D549E">
            <w:pPr>
              <w:rPr>
                <w:highlight w:val="yellow"/>
              </w:rPr>
            </w:pPr>
            <w:r w:rsidRPr="009B3086">
              <w:t>Tu</w:t>
            </w:r>
            <w:r w:rsidR="003D549E" w:rsidRPr="009B3086">
              <w:t xml:space="preserve">esday, December </w:t>
            </w:r>
            <w:r w:rsidRPr="009B3086">
              <w:t>3</w:t>
            </w:r>
            <w:r w:rsidRPr="009B3086">
              <w:rPr>
                <w:vertAlign w:val="superscript"/>
              </w:rPr>
              <w:t>rd</w:t>
            </w:r>
            <w:r w:rsidRPr="009B3086">
              <w:t xml:space="preserve">, </w:t>
            </w:r>
            <w:r w:rsidR="003D549E" w:rsidRPr="009B3086">
              <w:t>1</w:t>
            </w:r>
            <w:r w:rsidR="00F41B88" w:rsidRPr="009B3086">
              <w:t>1</w:t>
            </w:r>
            <w:r w:rsidR="003D549E" w:rsidRPr="009B3086">
              <w:t>:00</w:t>
            </w:r>
            <w:r w:rsidR="00E15EAE">
              <w:t xml:space="preserve"> am </w:t>
            </w:r>
            <w:r w:rsidR="003D549E" w:rsidRPr="009B3086">
              <w:t>-</w:t>
            </w:r>
            <w:r w:rsidR="00F41B88" w:rsidRPr="009B3086">
              <w:t>1</w:t>
            </w:r>
            <w:r w:rsidR="003D549E" w:rsidRPr="009B3086">
              <w:t xml:space="preserve">2:00 pm </w:t>
            </w:r>
            <w:r w:rsidRPr="00394097">
              <w:rPr>
                <w:i/>
                <w:iCs/>
              </w:rPr>
              <w:t>(</w:t>
            </w:r>
            <w:r w:rsidR="00CE3347">
              <w:rPr>
                <w:i/>
                <w:iCs/>
              </w:rPr>
              <w:t xml:space="preserve">date </w:t>
            </w:r>
            <w:r w:rsidRPr="00394097">
              <w:rPr>
                <w:i/>
                <w:iCs/>
              </w:rPr>
              <w:t>tentative)</w:t>
            </w:r>
          </w:p>
        </w:tc>
        <w:tc>
          <w:tcPr>
            <w:tcW w:w="3193" w:type="dxa"/>
            <w:noWrap/>
            <w:hideMark/>
          </w:tcPr>
          <w:p w14:paraId="05019146" w14:textId="14FE37B9" w:rsidR="003D549E" w:rsidRPr="008D12F6" w:rsidRDefault="003D549E" w:rsidP="003D549E">
            <w:pPr>
              <w:rPr>
                <w:highlight w:val="yellow"/>
              </w:rPr>
            </w:pPr>
            <w:r w:rsidRPr="009B3086">
              <w:t xml:space="preserve">Disability:IN Chicagoland </w:t>
            </w:r>
            <w:r w:rsidR="00900D8B" w:rsidRPr="009B3086">
              <w:t xml:space="preserve">International Day of Persons with Disabilities </w:t>
            </w:r>
            <w:r w:rsidR="009B3086" w:rsidRPr="009B3086">
              <w:t>Webinar</w:t>
            </w:r>
            <w:r w:rsidRPr="009B3086">
              <w:t xml:space="preserve"> </w:t>
            </w:r>
          </w:p>
        </w:tc>
        <w:tc>
          <w:tcPr>
            <w:tcW w:w="4146" w:type="dxa"/>
            <w:noWrap/>
            <w:hideMark/>
          </w:tcPr>
          <w:p w14:paraId="282EDF1B" w14:textId="77AC7D55" w:rsidR="003D549E" w:rsidRPr="008D12F6" w:rsidRDefault="003D549E" w:rsidP="003D549E">
            <w:pPr>
              <w:rPr>
                <w:highlight w:val="yellow"/>
              </w:rPr>
            </w:pPr>
          </w:p>
        </w:tc>
      </w:tr>
      <w:tr w:rsidR="003D549E" w:rsidRPr="004E785D" w14:paraId="7CB78D7B" w14:textId="77777777" w:rsidTr="5F99258B">
        <w:trPr>
          <w:trHeight w:val="288"/>
        </w:trPr>
        <w:tc>
          <w:tcPr>
            <w:tcW w:w="3192" w:type="dxa"/>
            <w:noWrap/>
            <w:hideMark/>
          </w:tcPr>
          <w:p w14:paraId="485B6104" w14:textId="318BD0B5" w:rsidR="003D549E" w:rsidRPr="00373A86" w:rsidRDefault="003D549E" w:rsidP="003D549E">
            <w:pPr>
              <w:rPr>
                <w:i/>
                <w:iCs/>
              </w:rPr>
            </w:pPr>
            <w:r>
              <w:t xml:space="preserve">Thursday, December </w:t>
            </w:r>
            <w:r w:rsidR="008D12F6">
              <w:t>5</w:t>
            </w:r>
            <w:r w:rsidRPr="006676A6">
              <w:rPr>
                <w:vertAlign w:val="superscript"/>
              </w:rPr>
              <w:t>th</w:t>
            </w:r>
            <w:r>
              <w:t>, 8:30</w:t>
            </w:r>
            <w:r w:rsidR="00E15EAE">
              <w:t xml:space="preserve"> </w:t>
            </w:r>
            <w:r>
              <w:t>-10:30 am</w:t>
            </w:r>
          </w:p>
        </w:tc>
        <w:tc>
          <w:tcPr>
            <w:tcW w:w="3193" w:type="dxa"/>
            <w:noWrap/>
            <w:hideMark/>
          </w:tcPr>
          <w:p w14:paraId="74A5BD8D" w14:textId="547387B2" w:rsidR="003D549E" w:rsidRPr="004E785D" w:rsidRDefault="003D549E" w:rsidP="003D549E">
            <w:r>
              <w:t xml:space="preserve">Disability:IN Chicagoland </w:t>
            </w:r>
            <w:r w:rsidR="001D3A51">
              <w:t xml:space="preserve">Virtual </w:t>
            </w:r>
            <w:r>
              <w:t xml:space="preserve">Advisory Board </w:t>
            </w:r>
            <w:r w:rsidR="001D3A51">
              <w:t>Meeting</w:t>
            </w:r>
          </w:p>
        </w:tc>
        <w:tc>
          <w:tcPr>
            <w:tcW w:w="4146" w:type="dxa"/>
            <w:noWrap/>
            <w:hideMark/>
          </w:tcPr>
          <w:p w14:paraId="1565C808" w14:textId="42C037D9" w:rsidR="003D549E" w:rsidRPr="00E32150" w:rsidRDefault="003D549E" w:rsidP="003D549E">
            <w:r>
              <w:t>Q4 Board and Advisory Committee meeting</w:t>
            </w:r>
          </w:p>
        </w:tc>
      </w:tr>
    </w:tbl>
    <w:p w14:paraId="1F3DCA0C" w14:textId="74FE7D3C" w:rsidR="00E4088C" w:rsidRDefault="003945C5" w:rsidP="007C4D0D">
      <w:r>
        <w:t xml:space="preserve"> </w:t>
      </w:r>
    </w:p>
    <w:p w14:paraId="62175E28" w14:textId="712B4CD1" w:rsidR="00E4088C" w:rsidRDefault="00E4088C" w:rsidP="007C4D0D">
      <w:r>
        <w:t>*ALL TIMES LISTED ARE CENTRAL TIME</w:t>
      </w:r>
    </w:p>
    <w:p w14:paraId="252EDB40" w14:textId="119DDA54" w:rsidR="0042759A" w:rsidRDefault="0042759A" w:rsidP="007C4D0D"/>
    <w:sectPr w:rsidR="004275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7C507A" w14:textId="77777777" w:rsidR="007D716C" w:rsidRDefault="007D716C" w:rsidP="00082890">
      <w:pPr>
        <w:spacing w:after="0" w:line="240" w:lineRule="auto"/>
      </w:pPr>
      <w:r>
        <w:separator/>
      </w:r>
    </w:p>
  </w:endnote>
  <w:endnote w:type="continuationSeparator" w:id="0">
    <w:p w14:paraId="654F3B94" w14:textId="77777777" w:rsidR="007D716C" w:rsidRDefault="007D716C" w:rsidP="00082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6E5CE1" w14:textId="77777777" w:rsidR="007D716C" w:rsidRDefault="007D716C" w:rsidP="00082890">
      <w:pPr>
        <w:spacing w:after="0" w:line="240" w:lineRule="auto"/>
      </w:pPr>
      <w:r>
        <w:separator/>
      </w:r>
    </w:p>
  </w:footnote>
  <w:footnote w:type="continuationSeparator" w:id="0">
    <w:p w14:paraId="4DC01C78" w14:textId="77777777" w:rsidR="007D716C" w:rsidRDefault="007D716C" w:rsidP="000828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097C07"/>
    <w:multiLevelType w:val="hybridMultilevel"/>
    <w:tmpl w:val="EC0645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D756303"/>
    <w:multiLevelType w:val="hybridMultilevel"/>
    <w:tmpl w:val="3580E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08C9E6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E330D8"/>
    <w:multiLevelType w:val="hybridMultilevel"/>
    <w:tmpl w:val="423C6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5215118">
    <w:abstractNumId w:val="0"/>
  </w:num>
  <w:num w:numId="2" w16cid:durableId="1935741906">
    <w:abstractNumId w:val="1"/>
  </w:num>
  <w:num w:numId="3" w16cid:durableId="11848255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85D"/>
    <w:rsid w:val="00003F6D"/>
    <w:rsid w:val="000138A7"/>
    <w:rsid w:val="00016522"/>
    <w:rsid w:val="0001750A"/>
    <w:rsid w:val="000200E6"/>
    <w:rsid w:val="000236A8"/>
    <w:rsid w:val="000241C4"/>
    <w:rsid w:val="00024583"/>
    <w:rsid w:val="00025CB6"/>
    <w:rsid w:val="000319BB"/>
    <w:rsid w:val="000569F7"/>
    <w:rsid w:val="00063559"/>
    <w:rsid w:val="0006412D"/>
    <w:rsid w:val="00064430"/>
    <w:rsid w:val="000674D6"/>
    <w:rsid w:val="00067995"/>
    <w:rsid w:val="000711E7"/>
    <w:rsid w:val="00074DF4"/>
    <w:rsid w:val="00075E2D"/>
    <w:rsid w:val="00082890"/>
    <w:rsid w:val="00082A2C"/>
    <w:rsid w:val="000872CF"/>
    <w:rsid w:val="00092032"/>
    <w:rsid w:val="00093BC2"/>
    <w:rsid w:val="0009630B"/>
    <w:rsid w:val="000A07B0"/>
    <w:rsid w:val="000A5481"/>
    <w:rsid w:val="000A5A6D"/>
    <w:rsid w:val="000B499E"/>
    <w:rsid w:val="000B60C2"/>
    <w:rsid w:val="000C380C"/>
    <w:rsid w:val="000D395C"/>
    <w:rsid w:val="000D712A"/>
    <w:rsid w:val="000E247D"/>
    <w:rsid w:val="000F2D48"/>
    <w:rsid w:val="00107E93"/>
    <w:rsid w:val="001135C6"/>
    <w:rsid w:val="0011775D"/>
    <w:rsid w:val="0012066C"/>
    <w:rsid w:val="001241DE"/>
    <w:rsid w:val="001244F5"/>
    <w:rsid w:val="001271EB"/>
    <w:rsid w:val="0013216E"/>
    <w:rsid w:val="0014145B"/>
    <w:rsid w:val="001508CF"/>
    <w:rsid w:val="00156BFB"/>
    <w:rsid w:val="0016014F"/>
    <w:rsid w:val="001765C6"/>
    <w:rsid w:val="001822E0"/>
    <w:rsid w:val="001862AC"/>
    <w:rsid w:val="0018749B"/>
    <w:rsid w:val="00191110"/>
    <w:rsid w:val="001A0684"/>
    <w:rsid w:val="001A442F"/>
    <w:rsid w:val="001A6AE7"/>
    <w:rsid w:val="001B32C0"/>
    <w:rsid w:val="001B48CF"/>
    <w:rsid w:val="001B7CE8"/>
    <w:rsid w:val="001C3F1A"/>
    <w:rsid w:val="001D2B47"/>
    <w:rsid w:val="001D3A51"/>
    <w:rsid w:val="001F0791"/>
    <w:rsid w:val="001F10CA"/>
    <w:rsid w:val="0020658E"/>
    <w:rsid w:val="002120B8"/>
    <w:rsid w:val="00213DF5"/>
    <w:rsid w:val="00217289"/>
    <w:rsid w:val="0022164F"/>
    <w:rsid w:val="002228D0"/>
    <w:rsid w:val="002268FF"/>
    <w:rsid w:val="00240F37"/>
    <w:rsid w:val="00241A58"/>
    <w:rsid w:val="00246A07"/>
    <w:rsid w:val="0025287A"/>
    <w:rsid w:val="002557C9"/>
    <w:rsid w:val="002739E3"/>
    <w:rsid w:val="00273FD4"/>
    <w:rsid w:val="002805D2"/>
    <w:rsid w:val="002827AD"/>
    <w:rsid w:val="002838B3"/>
    <w:rsid w:val="002853A8"/>
    <w:rsid w:val="00286689"/>
    <w:rsid w:val="0029163A"/>
    <w:rsid w:val="00292CEF"/>
    <w:rsid w:val="00294BF6"/>
    <w:rsid w:val="002A39F2"/>
    <w:rsid w:val="002A65A9"/>
    <w:rsid w:val="002B1D01"/>
    <w:rsid w:val="002B7DD1"/>
    <w:rsid w:val="002C34D9"/>
    <w:rsid w:val="002C61D7"/>
    <w:rsid w:val="002D374E"/>
    <w:rsid w:val="002E4E46"/>
    <w:rsid w:val="002F706E"/>
    <w:rsid w:val="0030166A"/>
    <w:rsid w:val="0030305B"/>
    <w:rsid w:val="003046EB"/>
    <w:rsid w:val="00315A72"/>
    <w:rsid w:val="00316926"/>
    <w:rsid w:val="0032701D"/>
    <w:rsid w:val="00337FD0"/>
    <w:rsid w:val="00342603"/>
    <w:rsid w:val="003554F3"/>
    <w:rsid w:val="00355841"/>
    <w:rsid w:val="00373A86"/>
    <w:rsid w:val="0037655C"/>
    <w:rsid w:val="00377112"/>
    <w:rsid w:val="00394097"/>
    <w:rsid w:val="003945C5"/>
    <w:rsid w:val="003A615E"/>
    <w:rsid w:val="003B1BBB"/>
    <w:rsid w:val="003B437B"/>
    <w:rsid w:val="003B5CCC"/>
    <w:rsid w:val="003C3C93"/>
    <w:rsid w:val="003C5EB2"/>
    <w:rsid w:val="003D5447"/>
    <w:rsid w:val="003D549E"/>
    <w:rsid w:val="003E40A3"/>
    <w:rsid w:val="003E48A1"/>
    <w:rsid w:val="003F5F7A"/>
    <w:rsid w:val="003F6662"/>
    <w:rsid w:val="003F7110"/>
    <w:rsid w:val="003F7E6D"/>
    <w:rsid w:val="004025C4"/>
    <w:rsid w:val="00404DCE"/>
    <w:rsid w:val="00417C1C"/>
    <w:rsid w:val="0042095A"/>
    <w:rsid w:val="004233DE"/>
    <w:rsid w:val="0042467F"/>
    <w:rsid w:val="0042759A"/>
    <w:rsid w:val="00430250"/>
    <w:rsid w:val="004432FA"/>
    <w:rsid w:val="00447BA9"/>
    <w:rsid w:val="00464A40"/>
    <w:rsid w:val="00482702"/>
    <w:rsid w:val="004875B9"/>
    <w:rsid w:val="0049064F"/>
    <w:rsid w:val="00494FDA"/>
    <w:rsid w:val="00495672"/>
    <w:rsid w:val="004A0398"/>
    <w:rsid w:val="004A5863"/>
    <w:rsid w:val="004B0C0A"/>
    <w:rsid w:val="004B34CD"/>
    <w:rsid w:val="004B37F7"/>
    <w:rsid w:val="004B5E3A"/>
    <w:rsid w:val="004B7855"/>
    <w:rsid w:val="004C7755"/>
    <w:rsid w:val="004D3954"/>
    <w:rsid w:val="004E4209"/>
    <w:rsid w:val="004E785D"/>
    <w:rsid w:val="004F08FB"/>
    <w:rsid w:val="004F5EA8"/>
    <w:rsid w:val="005424A6"/>
    <w:rsid w:val="0054411A"/>
    <w:rsid w:val="005469F0"/>
    <w:rsid w:val="00553591"/>
    <w:rsid w:val="00553BB4"/>
    <w:rsid w:val="00560E98"/>
    <w:rsid w:val="00563718"/>
    <w:rsid w:val="00563E8F"/>
    <w:rsid w:val="005731AC"/>
    <w:rsid w:val="00575AF3"/>
    <w:rsid w:val="005808C5"/>
    <w:rsid w:val="00583F8B"/>
    <w:rsid w:val="0058646E"/>
    <w:rsid w:val="0059083E"/>
    <w:rsid w:val="005A0072"/>
    <w:rsid w:val="005A39E9"/>
    <w:rsid w:val="005B2B24"/>
    <w:rsid w:val="005C5B1C"/>
    <w:rsid w:val="005D17E4"/>
    <w:rsid w:val="005D2B9B"/>
    <w:rsid w:val="005D70F0"/>
    <w:rsid w:val="005E4D84"/>
    <w:rsid w:val="005E65B8"/>
    <w:rsid w:val="005E7953"/>
    <w:rsid w:val="0060030C"/>
    <w:rsid w:val="00610612"/>
    <w:rsid w:val="00616E95"/>
    <w:rsid w:val="0062738D"/>
    <w:rsid w:val="006341A9"/>
    <w:rsid w:val="006363E5"/>
    <w:rsid w:val="00643AF9"/>
    <w:rsid w:val="00645CF8"/>
    <w:rsid w:val="0065202C"/>
    <w:rsid w:val="006629EC"/>
    <w:rsid w:val="00664CF8"/>
    <w:rsid w:val="006670E0"/>
    <w:rsid w:val="006676A6"/>
    <w:rsid w:val="0067055D"/>
    <w:rsid w:val="00674F5A"/>
    <w:rsid w:val="00682228"/>
    <w:rsid w:val="00687A5E"/>
    <w:rsid w:val="0069661C"/>
    <w:rsid w:val="006969A4"/>
    <w:rsid w:val="006A098D"/>
    <w:rsid w:val="006A403B"/>
    <w:rsid w:val="006B0C9E"/>
    <w:rsid w:val="006B10F2"/>
    <w:rsid w:val="006B27F5"/>
    <w:rsid w:val="006B52BA"/>
    <w:rsid w:val="006B6734"/>
    <w:rsid w:val="006B7907"/>
    <w:rsid w:val="006B791B"/>
    <w:rsid w:val="006C10A1"/>
    <w:rsid w:val="006C64FE"/>
    <w:rsid w:val="006C71C1"/>
    <w:rsid w:val="006D1773"/>
    <w:rsid w:val="006D6762"/>
    <w:rsid w:val="006E43F7"/>
    <w:rsid w:val="006E4482"/>
    <w:rsid w:val="006F013D"/>
    <w:rsid w:val="006F0CD8"/>
    <w:rsid w:val="00705DA8"/>
    <w:rsid w:val="0071726C"/>
    <w:rsid w:val="0072063D"/>
    <w:rsid w:val="007234BC"/>
    <w:rsid w:val="00724B01"/>
    <w:rsid w:val="007307AE"/>
    <w:rsid w:val="0074343C"/>
    <w:rsid w:val="007453E1"/>
    <w:rsid w:val="0075546C"/>
    <w:rsid w:val="00756278"/>
    <w:rsid w:val="007610CA"/>
    <w:rsid w:val="007654CF"/>
    <w:rsid w:val="007755BA"/>
    <w:rsid w:val="00783316"/>
    <w:rsid w:val="007872D2"/>
    <w:rsid w:val="007873D8"/>
    <w:rsid w:val="00790688"/>
    <w:rsid w:val="00790FAC"/>
    <w:rsid w:val="00796939"/>
    <w:rsid w:val="007A2B1C"/>
    <w:rsid w:val="007A3617"/>
    <w:rsid w:val="007A59A1"/>
    <w:rsid w:val="007B1FF9"/>
    <w:rsid w:val="007B20C2"/>
    <w:rsid w:val="007C4D0D"/>
    <w:rsid w:val="007D07F6"/>
    <w:rsid w:val="007D716C"/>
    <w:rsid w:val="007E3EBB"/>
    <w:rsid w:val="007E7F93"/>
    <w:rsid w:val="007F0BE9"/>
    <w:rsid w:val="007F2231"/>
    <w:rsid w:val="007F4A76"/>
    <w:rsid w:val="007F77ED"/>
    <w:rsid w:val="008032E9"/>
    <w:rsid w:val="00817DB2"/>
    <w:rsid w:val="00823EEB"/>
    <w:rsid w:val="00825F2F"/>
    <w:rsid w:val="00835565"/>
    <w:rsid w:val="0083748A"/>
    <w:rsid w:val="00837BC1"/>
    <w:rsid w:val="00846C6D"/>
    <w:rsid w:val="00853B61"/>
    <w:rsid w:val="00857C33"/>
    <w:rsid w:val="00871F4F"/>
    <w:rsid w:val="0087567A"/>
    <w:rsid w:val="00880978"/>
    <w:rsid w:val="0088119A"/>
    <w:rsid w:val="00881D2E"/>
    <w:rsid w:val="008856E8"/>
    <w:rsid w:val="00890C4C"/>
    <w:rsid w:val="0089272C"/>
    <w:rsid w:val="008A61C6"/>
    <w:rsid w:val="008B0F35"/>
    <w:rsid w:val="008B4169"/>
    <w:rsid w:val="008B7355"/>
    <w:rsid w:val="008C0ACD"/>
    <w:rsid w:val="008C17B9"/>
    <w:rsid w:val="008C5E4C"/>
    <w:rsid w:val="008C79F8"/>
    <w:rsid w:val="008D0148"/>
    <w:rsid w:val="008D12F6"/>
    <w:rsid w:val="008F0B34"/>
    <w:rsid w:val="008F423D"/>
    <w:rsid w:val="009005CC"/>
    <w:rsid w:val="00900D8B"/>
    <w:rsid w:val="00901A2C"/>
    <w:rsid w:val="00913230"/>
    <w:rsid w:val="00914295"/>
    <w:rsid w:val="00914DF1"/>
    <w:rsid w:val="00923005"/>
    <w:rsid w:val="009245C3"/>
    <w:rsid w:val="00932D6D"/>
    <w:rsid w:val="00933B0D"/>
    <w:rsid w:val="009452BB"/>
    <w:rsid w:val="0094530D"/>
    <w:rsid w:val="00947605"/>
    <w:rsid w:val="00951885"/>
    <w:rsid w:val="00953D0E"/>
    <w:rsid w:val="0096331E"/>
    <w:rsid w:val="00963380"/>
    <w:rsid w:val="00963DF5"/>
    <w:rsid w:val="00963E4A"/>
    <w:rsid w:val="00995104"/>
    <w:rsid w:val="009A7E78"/>
    <w:rsid w:val="009B1111"/>
    <w:rsid w:val="009B3086"/>
    <w:rsid w:val="009B5BCF"/>
    <w:rsid w:val="009C0D99"/>
    <w:rsid w:val="009C146D"/>
    <w:rsid w:val="009C3AF4"/>
    <w:rsid w:val="009D0037"/>
    <w:rsid w:val="009D030C"/>
    <w:rsid w:val="009D41FB"/>
    <w:rsid w:val="009D51F7"/>
    <w:rsid w:val="009D7857"/>
    <w:rsid w:val="009E42E4"/>
    <w:rsid w:val="009E4D9F"/>
    <w:rsid w:val="009F341C"/>
    <w:rsid w:val="009F7083"/>
    <w:rsid w:val="009F72FC"/>
    <w:rsid w:val="00A034D4"/>
    <w:rsid w:val="00A05452"/>
    <w:rsid w:val="00A06B44"/>
    <w:rsid w:val="00A16DA4"/>
    <w:rsid w:val="00A220F0"/>
    <w:rsid w:val="00A235D8"/>
    <w:rsid w:val="00A31DC9"/>
    <w:rsid w:val="00A33022"/>
    <w:rsid w:val="00A3661D"/>
    <w:rsid w:val="00A439A2"/>
    <w:rsid w:val="00A54C14"/>
    <w:rsid w:val="00A60847"/>
    <w:rsid w:val="00A60DCB"/>
    <w:rsid w:val="00A61AAD"/>
    <w:rsid w:val="00A70591"/>
    <w:rsid w:val="00A943BF"/>
    <w:rsid w:val="00A9780B"/>
    <w:rsid w:val="00AA25F4"/>
    <w:rsid w:val="00AB79F1"/>
    <w:rsid w:val="00AC2641"/>
    <w:rsid w:val="00AD19F4"/>
    <w:rsid w:val="00AD4140"/>
    <w:rsid w:val="00B012CB"/>
    <w:rsid w:val="00B04764"/>
    <w:rsid w:val="00B10430"/>
    <w:rsid w:val="00B1248E"/>
    <w:rsid w:val="00B14BB4"/>
    <w:rsid w:val="00B17A86"/>
    <w:rsid w:val="00B17FC2"/>
    <w:rsid w:val="00B206CE"/>
    <w:rsid w:val="00B2553F"/>
    <w:rsid w:val="00B26C0E"/>
    <w:rsid w:val="00B37181"/>
    <w:rsid w:val="00B43052"/>
    <w:rsid w:val="00B43A5F"/>
    <w:rsid w:val="00B470C7"/>
    <w:rsid w:val="00B52F34"/>
    <w:rsid w:val="00B5364C"/>
    <w:rsid w:val="00B56A1D"/>
    <w:rsid w:val="00B869FC"/>
    <w:rsid w:val="00B92E83"/>
    <w:rsid w:val="00B9317F"/>
    <w:rsid w:val="00B955EC"/>
    <w:rsid w:val="00B97991"/>
    <w:rsid w:val="00BA7498"/>
    <w:rsid w:val="00BA7F67"/>
    <w:rsid w:val="00BB5DDD"/>
    <w:rsid w:val="00BD1713"/>
    <w:rsid w:val="00BE228D"/>
    <w:rsid w:val="00BE37C6"/>
    <w:rsid w:val="00BF5250"/>
    <w:rsid w:val="00BF5ACB"/>
    <w:rsid w:val="00C055A1"/>
    <w:rsid w:val="00C12B39"/>
    <w:rsid w:val="00C16156"/>
    <w:rsid w:val="00C16242"/>
    <w:rsid w:val="00C3328E"/>
    <w:rsid w:val="00C507F2"/>
    <w:rsid w:val="00C61B07"/>
    <w:rsid w:val="00C675EE"/>
    <w:rsid w:val="00C731B8"/>
    <w:rsid w:val="00CA0FF1"/>
    <w:rsid w:val="00CA42EF"/>
    <w:rsid w:val="00CA7A20"/>
    <w:rsid w:val="00CB131C"/>
    <w:rsid w:val="00CB40C2"/>
    <w:rsid w:val="00CB457A"/>
    <w:rsid w:val="00CD45BB"/>
    <w:rsid w:val="00CD45E2"/>
    <w:rsid w:val="00CD594C"/>
    <w:rsid w:val="00CE165A"/>
    <w:rsid w:val="00CE3347"/>
    <w:rsid w:val="00CE7021"/>
    <w:rsid w:val="00CF14AB"/>
    <w:rsid w:val="00CF5539"/>
    <w:rsid w:val="00CF7257"/>
    <w:rsid w:val="00CF7B18"/>
    <w:rsid w:val="00D03242"/>
    <w:rsid w:val="00D22F7C"/>
    <w:rsid w:val="00D300FF"/>
    <w:rsid w:val="00D34482"/>
    <w:rsid w:val="00D37F21"/>
    <w:rsid w:val="00D40B11"/>
    <w:rsid w:val="00D515A3"/>
    <w:rsid w:val="00D62A1E"/>
    <w:rsid w:val="00D64F6E"/>
    <w:rsid w:val="00D70410"/>
    <w:rsid w:val="00D74EE0"/>
    <w:rsid w:val="00D8078B"/>
    <w:rsid w:val="00D80A46"/>
    <w:rsid w:val="00D82527"/>
    <w:rsid w:val="00DA2F5C"/>
    <w:rsid w:val="00DC0DF5"/>
    <w:rsid w:val="00DC5B82"/>
    <w:rsid w:val="00DE11BA"/>
    <w:rsid w:val="00DE1BCB"/>
    <w:rsid w:val="00DE23B3"/>
    <w:rsid w:val="00DE2B2E"/>
    <w:rsid w:val="00DE3904"/>
    <w:rsid w:val="00DE6195"/>
    <w:rsid w:val="00E104FF"/>
    <w:rsid w:val="00E106C3"/>
    <w:rsid w:val="00E122A6"/>
    <w:rsid w:val="00E15EAE"/>
    <w:rsid w:val="00E32150"/>
    <w:rsid w:val="00E4088C"/>
    <w:rsid w:val="00E47788"/>
    <w:rsid w:val="00E70A41"/>
    <w:rsid w:val="00E71C0D"/>
    <w:rsid w:val="00E8447C"/>
    <w:rsid w:val="00E91C5F"/>
    <w:rsid w:val="00E92C22"/>
    <w:rsid w:val="00E9314D"/>
    <w:rsid w:val="00E94BCD"/>
    <w:rsid w:val="00E97F85"/>
    <w:rsid w:val="00EA0F48"/>
    <w:rsid w:val="00EA2CB5"/>
    <w:rsid w:val="00EB03C3"/>
    <w:rsid w:val="00EC628A"/>
    <w:rsid w:val="00ED0DD3"/>
    <w:rsid w:val="00ED1708"/>
    <w:rsid w:val="00ED3635"/>
    <w:rsid w:val="00ED4F97"/>
    <w:rsid w:val="00ED6CA3"/>
    <w:rsid w:val="00EE7100"/>
    <w:rsid w:val="00EF3554"/>
    <w:rsid w:val="00F0435A"/>
    <w:rsid w:val="00F10509"/>
    <w:rsid w:val="00F110DB"/>
    <w:rsid w:val="00F123F3"/>
    <w:rsid w:val="00F22541"/>
    <w:rsid w:val="00F22689"/>
    <w:rsid w:val="00F244CB"/>
    <w:rsid w:val="00F32221"/>
    <w:rsid w:val="00F41B88"/>
    <w:rsid w:val="00F439CE"/>
    <w:rsid w:val="00F47D22"/>
    <w:rsid w:val="00F55D86"/>
    <w:rsid w:val="00F75090"/>
    <w:rsid w:val="00F8483A"/>
    <w:rsid w:val="00F85077"/>
    <w:rsid w:val="00F8754B"/>
    <w:rsid w:val="00F906EC"/>
    <w:rsid w:val="00F91FB6"/>
    <w:rsid w:val="00F936AE"/>
    <w:rsid w:val="00F937BA"/>
    <w:rsid w:val="00FA12F4"/>
    <w:rsid w:val="00FA57F6"/>
    <w:rsid w:val="00FB6321"/>
    <w:rsid w:val="00FB7B40"/>
    <w:rsid w:val="00FC0134"/>
    <w:rsid w:val="00FD0067"/>
    <w:rsid w:val="00FD0CC3"/>
    <w:rsid w:val="00FD3CDF"/>
    <w:rsid w:val="00FD4B63"/>
    <w:rsid w:val="00FD79BB"/>
    <w:rsid w:val="00FE5C8D"/>
    <w:rsid w:val="00FF40E3"/>
    <w:rsid w:val="0E6A6B9D"/>
    <w:rsid w:val="1714322D"/>
    <w:rsid w:val="4A18BE07"/>
    <w:rsid w:val="50344F15"/>
    <w:rsid w:val="5F99258B"/>
    <w:rsid w:val="6521D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803BF"/>
  <w15:docId w15:val="{D4CC3FAD-9125-4B86-8F2B-9114C4490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245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7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28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2890"/>
  </w:style>
  <w:style w:type="paragraph" w:styleId="Footer">
    <w:name w:val="footer"/>
    <w:basedOn w:val="Normal"/>
    <w:link w:val="FooterChar"/>
    <w:uiPriority w:val="99"/>
    <w:unhideWhenUsed/>
    <w:rsid w:val="000828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2890"/>
  </w:style>
  <w:style w:type="paragraph" w:styleId="BalloonText">
    <w:name w:val="Balloon Text"/>
    <w:basedOn w:val="Normal"/>
    <w:link w:val="BalloonTextChar"/>
    <w:uiPriority w:val="99"/>
    <w:semiHidden/>
    <w:unhideWhenUsed/>
    <w:rsid w:val="000828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89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42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7D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7DD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CE16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E16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16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16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165A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9D41F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24583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4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22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47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cessibilityonline.org/ada-tech/session/?id=111093" TargetMode="External"/><Relationship Id="rId13" Type="http://schemas.openxmlformats.org/officeDocument/2006/relationships/hyperlink" Target="https://www.eventbrite.com/e/creating-communications-that-work-for-everyone-tickets-850331393087?aff=oddtdtcreator" TargetMode="External"/><Relationship Id="rId18" Type="http://schemas.openxmlformats.org/officeDocument/2006/relationships/hyperlink" Target="https://www.eventbrite.com/e/disabilityin-chicagolands-2024-disability-inclusion-summit-tickets-93470367284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accessibilityonline.org/ao/session/?id=111105" TargetMode="External"/><Relationship Id="rId17" Type="http://schemas.openxmlformats.org/officeDocument/2006/relationships/hyperlink" Target="https://www.eventbrite.com/e/reestablishing-the-value-of-disability-ebrgs-tickets-876642781157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sabilityin.org/2023conference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vents.r20.constantcontact.com/register/event?oeidk=a07ek7ust42d86433e5&amp;llr=7zqswduab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eventbrite.com/e/reestablishing-the-value-of-disability-ebrgs-tickets-876642781157" TargetMode="External"/><Relationship Id="rId10" Type="http://schemas.openxmlformats.org/officeDocument/2006/relationships/hyperlink" Target="https://di-mn.org/events/february-2024-member-meeting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ventbrite.com/e/2024-deia-outlook-a-federal-perspective-hybrid-tickets-794767941307?aff=oddtdtcreator" TargetMode="External"/><Relationship Id="rId14" Type="http://schemas.openxmlformats.org/officeDocument/2006/relationships/hyperlink" Target="https://www.eventbrite.com/e/understanding-workplace-accessibility-tickets-879528612757?aff=oddtdtcre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7901</TotalTime>
  <Pages>2</Pages>
  <Words>672</Words>
  <Characters>3834</Characters>
  <Application>Microsoft Office Word</Application>
  <DocSecurity>0</DocSecurity>
  <Lines>31</Lines>
  <Paragraphs>8</Paragraphs>
  <ScaleCrop>false</ScaleCrop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Houghton</dc:creator>
  <cp:keywords/>
  <dc:description/>
  <cp:lastModifiedBy>Laura Wilhelm</cp:lastModifiedBy>
  <cp:revision>133</cp:revision>
  <cp:lastPrinted>2024-04-12T18:52:00Z</cp:lastPrinted>
  <dcterms:created xsi:type="dcterms:W3CDTF">2023-10-03T19:46:00Z</dcterms:created>
  <dcterms:modified xsi:type="dcterms:W3CDTF">2024-08-02T19:37:00Z</dcterms:modified>
</cp:coreProperties>
</file>